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91304" w14:textId="77777777" w:rsidR="00896472" w:rsidRPr="00CD7CCA" w:rsidRDefault="00896472" w:rsidP="00D86D7C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786B7198" w14:textId="77777777" w:rsidR="00564DEE" w:rsidRPr="00AD5616" w:rsidRDefault="00564DEE" w:rsidP="00565CB6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D5616">
        <w:rPr>
          <w:rFonts w:ascii="Times New Roman" w:hAnsi="Times New Roman" w:cs="Times New Roman"/>
          <w:b/>
          <w:sz w:val="20"/>
          <w:szCs w:val="20"/>
          <w:u w:val="single"/>
        </w:rPr>
        <w:t>OBJECTIVE:</w:t>
      </w:r>
    </w:p>
    <w:p w14:paraId="4CF1CFC6" w14:textId="5D64D0C6" w:rsidR="00896472" w:rsidRPr="00AD5616" w:rsidRDefault="008A025A" w:rsidP="00564DEE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To help empower organizations via my vast range of skills and to help propel them to their objective at a rapid pace.</w:t>
      </w:r>
    </w:p>
    <w:p w14:paraId="73BCCCFF" w14:textId="500D47B2" w:rsidR="00564DEE" w:rsidRDefault="00564DEE" w:rsidP="00564DEE">
      <w:pPr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</w:pPr>
      <w:r w:rsidRPr="00AD5616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EXPERIENCE:</w:t>
      </w:r>
    </w:p>
    <w:p w14:paraId="60B26EDF" w14:textId="1DBB6C7B" w:rsidR="005D21C4" w:rsidRPr="00AD5616" w:rsidRDefault="005D21C4" w:rsidP="005D21C4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Senior </w:t>
      </w:r>
      <w:r w:rsidR="00C13284">
        <w:rPr>
          <w:rFonts w:ascii="Times New Roman" w:hAnsi="Times New Roman" w:cs="Times New Roman"/>
          <w:b/>
          <w:color w:val="000000"/>
          <w:sz w:val="20"/>
          <w:szCs w:val="20"/>
        </w:rPr>
        <w:t>Systems Engineer</w:t>
      </w:r>
    </w:p>
    <w:p w14:paraId="6E909C3C" w14:textId="138ACCEF" w:rsidR="005D21C4" w:rsidRPr="00AD5616" w:rsidRDefault="005D21C4" w:rsidP="005D21C4">
      <w:p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Fair Price Properties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  <w:t>(201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2E0576">
        <w:rPr>
          <w:rFonts w:ascii="Times New Roman" w:hAnsi="Times New Roman" w:cs="Times New Roman"/>
          <w:color w:val="000000"/>
          <w:sz w:val="20"/>
          <w:szCs w:val="20"/>
        </w:rPr>
        <w:t>current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14:paraId="116D67AA" w14:textId="324B6B6C" w:rsidR="005D21C4" w:rsidRDefault="005D21C4" w:rsidP="005D21C4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D21C4">
        <w:rPr>
          <w:rFonts w:ascii="Times New Roman" w:hAnsi="Times New Roman" w:cs="Times New Roman"/>
          <w:color w:val="000000"/>
          <w:sz w:val="20"/>
          <w:szCs w:val="20"/>
        </w:rPr>
        <w:t>Managed all Linux servers including user access, security, and patching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57DDC88C" w14:textId="79FBE6B5" w:rsidR="004718BD" w:rsidRPr="00D169EA" w:rsidRDefault="00BD587A" w:rsidP="00BD587A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D169EA">
        <w:rPr>
          <w:rFonts w:ascii="Times New Roman" w:hAnsi="Times New Roman" w:cs="Times New Roman"/>
          <w:color w:val="000000"/>
          <w:sz w:val="20"/>
          <w:szCs w:val="20"/>
        </w:rPr>
        <w:t xml:space="preserve">Managed Docker containers on Azure </w:t>
      </w:r>
      <w:r w:rsidR="003D255F" w:rsidRPr="00D169EA">
        <w:rPr>
          <w:rFonts w:ascii="Times New Roman" w:hAnsi="Times New Roman" w:cs="Times New Roman"/>
          <w:color w:val="000000"/>
          <w:sz w:val="20"/>
          <w:szCs w:val="20"/>
        </w:rPr>
        <w:t>via Kubernetes</w:t>
      </w:r>
      <w:r w:rsidRPr="00D169EA">
        <w:rPr>
          <w:rFonts w:ascii="Times New Roman" w:hAnsi="Times New Roman" w:cs="Times New Roman"/>
          <w:color w:val="000000"/>
          <w:sz w:val="20"/>
          <w:szCs w:val="20"/>
        </w:rPr>
        <w:t>, Github, and Jenkins.</w:t>
      </w:r>
    </w:p>
    <w:p w14:paraId="43B7D79E" w14:textId="7D762983" w:rsidR="005D21C4" w:rsidRDefault="005D21C4" w:rsidP="005D21C4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D21C4">
        <w:rPr>
          <w:rFonts w:ascii="Times New Roman" w:hAnsi="Times New Roman" w:cs="Times New Roman"/>
          <w:color w:val="000000"/>
          <w:sz w:val="20"/>
          <w:szCs w:val="20"/>
        </w:rPr>
        <w:t>Setup and manage MySQL for company applications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222DB48C" w14:textId="41DFB510" w:rsidR="005D21C4" w:rsidRDefault="005D21C4" w:rsidP="005D21C4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D21C4">
        <w:rPr>
          <w:rFonts w:ascii="Times New Roman" w:hAnsi="Times New Roman" w:cs="Times New Roman"/>
          <w:color w:val="000000"/>
          <w:sz w:val="20"/>
          <w:szCs w:val="20"/>
        </w:rPr>
        <w:t>Architected</w:t>
      </w:r>
      <w:r w:rsidR="00F74311">
        <w:rPr>
          <w:rFonts w:ascii="Times New Roman" w:hAnsi="Times New Roman" w:cs="Times New Roman"/>
          <w:color w:val="000000"/>
          <w:sz w:val="20"/>
          <w:szCs w:val="20"/>
        </w:rPr>
        <w:t xml:space="preserve"> and developed </w:t>
      </w:r>
      <w:r w:rsidRPr="005D21C4">
        <w:rPr>
          <w:rFonts w:ascii="Times New Roman" w:hAnsi="Times New Roman" w:cs="Times New Roman"/>
          <w:color w:val="000000"/>
          <w:sz w:val="20"/>
          <w:szCs w:val="20"/>
        </w:rPr>
        <w:t>PHP/Python/</w:t>
      </w:r>
      <w:r w:rsidR="00CA5BCC" w:rsidRPr="005D21C4">
        <w:rPr>
          <w:rFonts w:ascii="Times New Roman" w:hAnsi="Times New Roman" w:cs="Times New Roman"/>
          <w:color w:val="000000"/>
          <w:sz w:val="20"/>
          <w:szCs w:val="20"/>
        </w:rPr>
        <w:t>MySQL</w:t>
      </w:r>
      <w:r w:rsidR="00326656">
        <w:rPr>
          <w:rFonts w:ascii="Times New Roman" w:hAnsi="Times New Roman" w:cs="Times New Roman"/>
          <w:color w:val="000000"/>
          <w:sz w:val="20"/>
          <w:szCs w:val="20"/>
        </w:rPr>
        <w:t>/MongoDB</w:t>
      </w:r>
      <w:r w:rsidR="00F56C74">
        <w:rPr>
          <w:rFonts w:ascii="Times New Roman" w:hAnsi="Times New Roman" w:cs="Times New Roman"/>
          <w:color w:val="000000"/>
          <w:sz w:val="20"/>
          <w:szCs w:val="20"/>
        </w:rPr>
        <w:t xml:space="preserve"> applications</w:t>
      </w:r>
      <w:r w:rsidR="00CA5BCC">
        <w:rPr>
          <w:rFonts w:ascii="Times New Roman" w:hAnsi="Times New Roman" w:cs="Times New Roman"/>
          <w:color w:val="000000"/>
          <w:sz w:val="20"/>
          <w:szCs w:val="20"/>
        </w:rPr>
        <w:t xml:space="preserve"> along with .NET/MSSQL </w:t>
      </w:r>
      <w:r w:rsidRPr="005D21C4">
        <w:rPr>
          <w:rFonts w:ascii="Times New Roman" w:hAnsi="Times New Roman" w:cs="Times New Roman"/>
          <w:color w:val="000000"/>
          <w:sz w:val="20"/>
          <w:szCs w:val="20"/>
        </w:rPr>
        <w:t>application</w:t>
      </w:r>
      <w:r w:rsidR="00CA5BCC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Pr="005D21C4">
        <w:rPr>
          <w:rFonts w:ascii="Times New Roman" w:hAnsi="Times New Roman" w:cs="Times New Roman"/>
          <w:color w:val="000000"/>
          <w:sz w:val="20"/>
          <w:szCs w:val="20"/>
        </w:rPr>
        <w:t xml:space="preserve"> to aggregate property data from counties used for marketing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44C76CCD" w14:textId="62D56724" w:rsidR="004718BD" w:rsidRDefault="004718BD" w:rsidP="005D21C4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Operated each project in an </w:t>
      </w:r>
      <w:r w:rsidR="003D255F">
        <w:rPr>
          <w:rFonts w:ascii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z w:val="20"/>
          <w:szCs w:val="20"/>
        </w:rPr>
        <w:t>gile methodology and served as a Product Owner</w:t>
      </w:r>
      <w:r w:rsidR="003D255F">
        <w:rPr>
          <w:rFonts w:ascii="Times New Roman" w:hAnsi="Times New Roman" w:cs="Times New Roman"/>
          <w:color w:val="000000"/>
          <w:sz w:val="20"/>
          <w:szCs w:val="20"/>
        </w:rPr>
        <w:t xml:space="preserve"> or Scrum Master</w:t>
      </w:r>
    </w:p>
    <w:p w14:paraId="3CB401B6" w14:textId="6D0A99DF" w:rsidR="005D21C4" w:rsidRDefault="005D21C4" w:rsidP="005D21C4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D21C4">
        <w:rPr>
          <w:rFonts w:ascii="Times New Roman" w:hAnsi="Times New Roman" w:cs="Times New Roman"/>
          <w:color w:val="000000"/>
          <w:sz w:val="20"/>
          <w:szCs w:val="20"/>
        </w:rPr>
        <w:t>Optimized database to house all property data for queries and views.</w:t>
      </w:r>
    </w:p>
    <w:p w14:paraId="0CECF30F" w14:textId="00F91685" w:rsidR="00FC4D9B" w:rsidRDefault="00FC4D9B" w:rsidP="005D21C4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Scanned environment for vulnerabilities using OpenVAS and Nessus.</w:t>
      </w:r>
    </w:p>
    <w:p w14:paraId="606E63E9" w14:textId="0011B9AB" w:rsidR="00FC4D9B" w:rsidRPr="00785990" w:rsidRDefault="00FC4D9B" w:rsidP="00785990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Provided reports to asset owners and assisted with mediation of medium, high, and critical severity vulnerabilities.</w:t>
      </w:r>
    </w:p>
    <w:p w14:paraId="75F4EF27" w14:textId="10FDD1D1" w:rsidR="008A025A" w:rsidRPr="00AD5616" w:rsidRDefault="008A025A" w:rsidP="008A025A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Senior DevOps Engineer</w:t>
      </w:r>
    </w:p>
    <w:p w14:paraId="5087A167" w14:textId="36DAFBF9" w:rsidR="008A025A" w:rsidRPr="00AD5616" w:rsidRDefault="008A025A" w:rsidP="008A025A">
      <w:p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University of South Florida – Health IS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ab/>
        <w:t>(201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hAnsi="Times New Roman" w:cs="Times New Roman"/>
          <w:color w:val="000000"/>
          <w:sz w:val="20"/>
          <w:szCs w:val="20"/>
        </w:rPr>
        <w:t>2019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14:paraId="7E47DE88" w14:textId="3AC73BFE" w:rsidR="008A025A" w:rsidRDefault="008A025A" w:rsidP="008A025A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Configure MS Azure cloud for </w:t>
      </w:r>
      <w:r w:rsidR="008D64DC">
        <w:rPr>
          <w:rFonts w:ascii="Times New Roman" w:hAnsi="Times New Roman" w:cs="Times New Roman"/>
          <w:color w:val="000000"/>
          <w:sz w:val="20"/>
          <w:szCs w:val="20"/>
        </w:rPr>
        <w:t>DEVOPS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pipeline</w:t>
      </w:r>
      <w:r w:rsidR="008D64DC">
        <w:rPr>
          <w:rFonts w:ascii="Times New Roman" w:hAnsi="Times New Roman" w:cs="Times New Roman"/>
          <w:color w:val="000000"/>
          <w:sz w:val="20"/>
          <w:szCs w:val="20"/>
        </w:rPr>
        <w:t xml:space="preserve"> (Kubernetes, GITHUB, Ansible, Jenkins)</w:t>
      </w:r>
    </w:p>
    <w:p w14:paraId="61CC6735" w14:textId="42777A6B" w:rsidR="008A025A" w:rsidRDefault="008A025A" w:rsidP="008A025A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Ensured security </w:t>
      </w:r>
      <w:r w:rsidR="00FF13E9">
        <w:rPr>
          <w:rFonts w:ascii="Times New Roman" w:hAnsi="Times New Roman" w:cs="Times New Roman"/>
          <w:color w:val="000000"/>
          <w:sz w:val="20"/>
          <w:szCs w:val="20"/>
        </w:rPr>
        <w:t>standards across all application stacks.</w:t>
      </w:r>
    </w:p>
    <w:p w14:paraId="78CC867B" w14:textId="3125D567" w:rsidR="004718BD" w:rsidRDefault="004718BD" w:rsidP="008A025A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Served as a Scrum Master utilizing Agile methodology for various projects utilizing Jira.</w:t>
      </w:r>
    </w:p>
    <w:p w14:paraId="47516B04" w14:textId="29E892E6" w:rsidR="00FF13E9" w:rsidRDefault="00FF13E9" w:rsidP="009954FB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Containerized all specified applications </w:t>
      </w:r>
      <w:r w:rsidR="00B04F1A">
        <w:rPr>
          <w:rFonts w:ascii="Times New Roman" w:hAnsi="Times New Roman" w:cs="Times New Roman"/>
          <w:color w:val="000000"/>
          <w:sz w:val="20"/>
          <w:szCs w:val="20"/>
        </w:rPr>
        <w:t>(mainly Sitecore</w:t>
      </w:r>
      <w:r w:rsidR="008D64DC">
        <w:rPr>
          <w:rFonts w:ascii="Times New Roman" w:hAnsi="Times New Roman" w:cs="Times New Roman"/>
          <w:color w:val="000000"/>
          <w:sz w:val="20"/>
          <w:szCs w:val="20"/>
        </w:rPr>
        <w:t>, Jira, Confluence, etc</w:t>
      </w:r>
      <w:r w:rsidR="00B04F1A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r>
        <w:rPr>
          <w:rFonts w:ascii="Times New Roman" w:hAnsi="Times New Roman" w:cs="Times New Roman"/>
          <w:color w:val="000000"/>
          <w:sz w:val="20"/>
          <w:szCs w:val="20"/>
        </w:rPr>
        <w:t>and created repository.</w:t>
      </w:r>
    </w:p>
    <w:p w14:paraId="3DBE1976" w14:textId="20A9797B" w:rsidR="008A025A" w:rsidRPr="00FF13E9" w:rsidRDefault="00FF13E9" w:rsidP="00564DEE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</w:pPr>
      <w:r w:rsidRPr="00FF13E9">
        <w:rPr>
          <w:rFonts w:ascii="Times New Roman" w:hAnsi="Times New Roman" w:cs="Times New Roman"/>
          <w:color w:val="000000"/>
          <w:sz w:val="20"/>
          <w:szCs w:val="20"/>
        </w:rPr>
        <w:t>Automated application build and deployment using containers in Azure.</w:t>
      </w:r>
    </w:p>
    <w:p w14:paraId="2D114C52" w14:textId="77777777" w:rsidR="004419A6" w:rsidRPr="00AD5616" w:rsidRDefault="004419A6" w:rsidP="004419A6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b/>
          <w:color w:val="000000"/>
          <w:sz w:val="20"/>
          <w:szCs w:val="20"/>
        </w:rPr>
        <w:t>Database Administrator</w:t>
      </w:r>
    </w:p>
    <w:p w14:paraId="0BA9BF08" w14:textId="763BF6C3" w:rsidR="004419A6" w:rsidRPr="00AD5616" w:rsidRDefault="00524836" w:rsidP="004419A6">
      <w:p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University</w:t>
      </w:r>
      <w:r w:rsidR="004419A6"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of South Florida – Health IS</w:t>
      </w:r>
      <w:r w:rsidR="004419A6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419A6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419A6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419A6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419A6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419A6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419A6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419A6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419A6" w:rsidRPr="00AD5616">
        <w:rPr>
          <w:rFonts w:ascii="Times New Roman" w:hAnsi="Times New Roman" w:cs="Times New Roman"/>
          <w:color w:val="000000"/>
          <w:sz w:val="20"/>
          <w:szCs w:val="20"/>
        </w:rPr>
        <w:tab/>
        <w:t>(2012-</w:t>
      </w:r>
      <w:r w:rsidR="008A025A">
        <w:rPr>
          <w:rFonts w:ascii="Times New Roman" w:hAnsi="Times New Roman" w:cs="Times New Roman"/>
          <w:color w:val="000000"/>
          <w:sz w:val="20"/>
          <w:szCs w:val="20"/>
        </w:rPr>
        <w:t>2016</w:t>
      </w:r>
      <w:r w:rsidR="004419A6" w:rsidRPr="00AD5616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14:paraId="0A125633" w14:textId="77777777" w:rsidR="008A432E" w:rsidRPr="00AD5616" w:rsidRDefault="009A1AEA" w:rsidP="008A432E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Primary</w:t>
      </w:r>
      <w:r w:rsidR="008A432E"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DBA for </w:t>
      </w:r>
      <w:r w:rsidR="00BE11EE">
        <w:rPr>
          <w:rFonts w:ascii="Times New Roman" w:hAnsi="Times New Roman" w:cs="Times New Roman"/>
          <w:color w:val="000000"/>
          <w:sz w:val="20"/>
          <w:szCs w:val="20"/>
        </w:rPr>
        <w:t>8</w:t>
      </w:r>
      <w:r w:rsidR="008A432E"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0 MSSQL and </w:t>
      </w:r>
      <w:r w:rsidR="00BE11EE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8A432E"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MySQL production </w:t>
      </w:r>
      <w:r w:rsidR="00DA6820">
        <w:rPr>
          <w:rFonts w:ascii="Times New Roman" w:hAnsi="Times New Roman" w:cs="Times New Roman"/>
          <w:color w:val="000000"/>
          <w:sz w:val="20"/>
          <w:szCs w:val="20"/>
        </w:rPr>
        <w:t>servers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which are virtualized with </w:t>
      </w:r>
      <w:r w:rsidR="00261B6E" w:rsidRPr="00AD5616">
        <w:rPr>
          <w:rFonts w:ascii="Times New Roman" w:hAnsi="Times New Roman" w:cs="Times New Roman"/>
          <w:color w:val="000000"/>
          <w:sz w:val="20"/>
          <w:szCs w:val="20"/>
        </w:rPr>
        <w:t>VMware</w:t>
      </w:r>
      <w:r w:rsidR="008A432E" w:rsidRPr="00AD5616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C819028" w14:textId="77777777" w:rsidR="00EF1D56" w:rsidRPr="00AD5616" w:rsidRDefault="008A432E" w:rsidP="00EF1D56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Manage patient records </w:t>
      </w:r>
      <w:r w:rsidR="00EF1D56"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(Allscripts) 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database </w:t>
      </w:r>
      <w:r w:rsidR="00EF1D56" w:rsidRPr="00AD5616">
        <w:rPr>
          <w:rFonts w:ascii="Times New Roman" w:hAnsi="Times New Roman" w:cs="Times New Roman"/>
          <w:color w:val="000000"/>
          <w:sz w:val="20"/>
          <w:szCs w:val="20"/>
        </w:rPr>
        <w:t>of 1</w:t>
      </w:r>
      <w:r w:rsidR="00581833">
        <w:rPr>
          <w:rFonts w:ascii="Times New Roman" w:hAnsi="Times New Roman" w:cs="Times New Roman"/>
          <w:color w:val="000000"/>
          <w:sz w:val="20"/>
          <w:szCs w:val="20"/>
        </w:rPr>
        <w:t>.5</w:t>
      </w:r>
      <w:r w:rsidR="00EF1D56" w:rsidRPr="00AD5616">
        <w:rPr>
          <w:rFonts w:ascii="Times New Roman" w:hAnsi="Times New Roman" w:cs="Times New Roman"/>
          <w:color w:val="000000"/>
          <w:sz w:val="20"/>
          <w:szCs w:val="20"/>
        </w:rPr>
        <w:t>TB.</w:t>
      </w:r>
    </w:p>
    <w:p w14:paraId="11844020" w14:textId="77777777" w:rsidR="007C5FB8" w:rsidRPr="00AD5616" w:rsidRDefault="007C5FB8" w:rsidP="00261B6E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Implement and test backup and recovery of all databases.</w:t>
      </w:r>
    </w:p>
    <w:p w14:paraId="199CCD31" w14:textId="77777777" w:rsidR="007C5FB8" w:rsidRPr="00AD5616" w:rsidRDefault="001207F2" w:rsidP="00EF1D56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Constantly monitoring and tu</w:t>
      </w:r>
      <w:r w:rsidR="007C5FB8"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ning all </w:t>
      </w:r>
      <w:r w:rsidR="009A1AEA" w:rsidRPr="00AD5616">
        <w:rPr>
          <w:rFonts w:ascii="Times New Roman" w:hAnsi="Times New Roman" w:cs="Times New Roman"/>
          <w:color w:val="000000"/>
          <w:sz w:val="20"/>
          <w:szCs w:val="20"/>
        </w:rPr>
        <w:t>servers</w:t>
      </w:r>
      <w:r w:rsidR="007C5FB8"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A1AEA"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from a database, application, OS, </w:t>
      </w:r>
      <w:r w:rsidR="00261B6E">
        <w:rPr>
          <w:rFonts w:ascii="Times New Roman" w:hAnsi="Times New Roman" w:cs="Times New Roman"/>
          <w:color w:val="000000"/>
          <w:sz w:val="20"/>
          <w:szCs w:val="20"/>
        </w:rPr>
        <w:t xml:space="preserve">and </w:t>
      </w:r>
      <w:r w:rsidR="009A1AEA" w:rsidRPr="00AD5616">
        <w:rPr>
          <w:rFonts w:ascii="Times New Roman" w:hAnsi="Times New Roman" w:cs="Times New Roman"/>
          <w:color w:val="000000"/>
          <w:sz w:val="20"/>
          <w:szCs w:val="20"/>
        </w:rPr>
        <w:t>VMware perspective.</w:t>
      </w:r>
    </w:p>
    <w:p w14:paraId="2F7881CE" w14:textId="77777777" w:rsidR="00051A41" w:rsidRDefault="001207F2" w:rsidP="00051A41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Configured High Availability for MSSQL for patient records.</w:t>
      </w:r>
    </w:p>
    <w:p w14:paraId="3D188DBC" w14:textId="77777777" w:rsidR="008550B5" w:rsidRDefault="0074621F" w:rsidP="00011C03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Coordinat</w:t>
      </w:r>
      <w:r w:rsidR="0010112A">
        <w:rPr>
          <w:rFonts w:ascii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with the application development team to ens</w:t>
      </w:r>
      <w:r w:rsidR="008550B5">
        <w:rPr>
          <w:rFonts w:ascii="Times New Roman" w:hAnsi="Times New Roman" w:cs="Times New Roman"/>
          <w:color w:val="000000"/>
          <w:sz w:val="20"/>
          <w:szCs w:val="20"/>
        </w:rPr>
        <w:t>ure proper level of access is granted to all data.</w:t>
      </w:r>
    </w:p>
    <w:p w14:paraId="588DF24B" w14:textId="77777777" w:rsidR="008E6748" w:rsidRPr="00AD5616" w:rsidRDefault="008E6748" w:rsidP="008E6748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b/>
          <w:color w:val="000000"/>
          <w:sz w:val="20"/>
          <w:szCs w:val="20"/>
        </w:rPr>
        <w:t>Application Developer / Systems Engineer</w:t>
      </w:r>
    </w:p>
    <w:p w14:paraId="58951A8F" w14:textId="77777777" w:rsidR="008E6748" w:rsidRPr="00AD5616" w:rsidRDefault="00524836" w:rsidP="008E6748">
      <w:p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University</w:t>
      </w:r>
      <w:r w:rsidR="008E6748"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of South Florida – Health IS</w:t>
      </w:r>
      <w:r w:rsidR="008E6748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8E6748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8E6748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8E6748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8E6748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8E6748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8E6748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8E6748" w:rsidRPr="00AD561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8E6748" w:rsidRPr="00AD5616">
        <w:rPr>
          <w:rFonts w:ascii="Times New Roman" w:hAnsi="Times New Roman" w:cs="Times New Roman"/>
          <w:color w:val="000000"/>
          <w:sz w:val="20"/>
          <w:szCs w:val="20"/>
        </w:rPr>
        <w:tab/>
        <w:t>(2011-</w:t>
      </w:r>
      <w:r w:rsidR="00131161" w:rsidRPr="00AD5616">
        <w:rPr>
          <w:rFonts w:ascii="Times New Roman" w:hAnsi="Times New Roman" w:cs="Times New Roman"/>
          <w:color w:val="000000"/>
          <w:sz w:val="20"/>
          <w:szCs w:val="20"/>
        </w:rPr>
        <w:t>2012</w:t>
      </w:r>
      <w:r w:rsidR="008E6748" w:rsidRPr="00AD5616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14:paraId="6B28CEB1" w14:textId="58BDC765" w:rsidR="00A47EFB" w:rsidRPr="00AD5616" w:rsidRDefault="00EA0306" w:rsidP="008E6748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Implement and maintain a global</w:t>
      </w:r>
      <w:r w:rsidR="00091F61"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online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Learning Management System</w:t>
      </w:r>
      <w:r w:rsidR="00091F61"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(Moodle</w:t>
      </w:r>
      <w:r w:rsidR="003D4DBA">
        <w:rPr>
          <w:rFonts w:ascii="Times New Roman" w:hAnsi="Times New Roman" w:cs="Times New Roman"/>
          <w:color w:val="000000"/>
          <w:sz w:val="20"/>
          <w:szCs w:val="20"/>
        </w:rPr>
        <w:t>, Canvas</w:t>
      </w:r>
      <w:r w:rsidR="00091F61" w:rsidRPr="00AD5616"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on a LAMP stack.</w:t>
      </w:r>
    </w:p>
    <w:p w14:paraId="178E47FA" w14:textId="77777777" w:rsidR="00EA0306" w:rsidRPr="00AD5616" w:rsidRDefault="00EA0306" w:rsidP="008E6748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Scale the </w:t>
      </w:r>
      <w:r w:rsidR="00A35485">
        <w:rPr>
          <w:rFonts w:ascii="Times New Roman" w:hAnsi="Times New Roman" w:cs="Times New Roman"/>
          <w:color w:val="000000"/>
          <w:sz w:val="20"/>
          <w:szCs w:val="20"/>
        </w:rPr>
        <w:t xml:space="preserve">web 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architecture </w:t>
      </w:r>
      <w:r w:rsidR="00943837">
        <w:rPr>
          <w:rFonts w:ascii="Times New Roman" w:hAnsi="Times New Roman" w:cs="Times New Roman"/>
          <w:color w:val="000000"/>
          <w:sz w:val="20"/>
          <w:szCs w:val="20"/>
        </w:rPr>
        <w:t xml:space="preserve">for load balancing 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>to hand</w:t>
      </w:r>
      <w:r w:rsidR="008550B5">
        <w:rPr>
          <w:rFonts w:ascii="Times New Roman" w:hAnsi="Times New Roman" w:cs="Times New Roman"/>
          <w:color w:val="000000"/>
          <w:sz w:val="20"/>
          <w:szCs w:val="20"/>
        </w:rPr>
        <w:t>le an increased growth of users as well as optimizing Apache and MySQL.</w:t>
      </w:r>
    </w:p>
    <w:p w14:paraId="486BF60C" w14:textId="77777777" w:rsidR="008E6748" w:rsidRDefault="00091F61" w:rsidP="008E6748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Implement and monitor all MySQL backups.</w:t>
      </w:r>
    </w:p>
    <w:p w14:paraId="70CAF4FC" w14:textId="77777777" w:rsidR="008F256D" w:rsidRDefault="00E34334" w:rsidP="008E6748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Created database view from Moodle for reporting purposes for the organization.</w:t>
      </w:r>
    </w:p>
    <w:p w14:paraId="35256474" w14:textId="77777777" w:rsidR="008F256D" w:rsidRPr="00AD5616" w:rsidRDefault="008F256D" w:rsidP="008F256D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Sole Linux administrator in a Red Hat environment</w:t>
      </w:r>
      <w:r w:rsidR="00563021">
        <w:rPr>
          <w:rFonts w:ascii="Times New Roman" w:hAnsi="Times New Roman" w:cs="Times New Roman"/>
          <w:color w:val="000000"/>
          <w:sz w:val="20"/>
          <w:szCs w:val="20"/>
        </w:rPr>
        <w:t xml:space="preserve"> of </w:t>
      </w:r>
      <w:r w:rsidR="00BE11EE">
        <w:rPr>
          <w:rFonts w:ascii="Times New Roman" w:hAnsi="Times New Roman" w:cs="Times New Roman"/>
          <w:color w:val="000000"/>
          <w:sz w:val="20"/>
          <w:szCs w:val="20"/>
        </w:rPr>
        <w:t>4</w:t>
      </w:r>
      <w:r w:rsidR="00563021">
        <w:rPr>
          <w:rFonts w:ascii="Times New Roman" w:hAnsi="Times New Roman" w:cs="Times New Roman"/>
          <w:color w:val="000000"/>
          <w:sz w:val="20"/>
          <w:szCs w:val="20"/>
        </w:rPr>
        <w:t>5 production servers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68B882F" w14:textId="77777777" w:rsidR="00AD5616" w:rsidRPr="00AD5616" w:rsidRDefault="00AD5616" w:rsidP="008E6748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Integrated Linux</w:t>
      </w:r>
      <w:r w:rsidR="004D2200">
        <w:rPr>
          <w:rFonts w:ascii="Times New Roman" w:hAnsi="Times New Roman" w:cs="Times New Roman"/>
          <w:color w:val="000000"/>
          <w:sz w:val="20"/>
          <w:szCs w:val="20"/>
        </w:rPr>
        <w:t xml:space="preserve"> servers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in a Microsoft environment for authentication and permissions</w:t>
      </w:r>
      <w:r w:rsidR="004D2200">
        <w:rPr>
          <w:rFonts w:ascii="Times New Roman" w:hAnsi="Times New Roman" w:cs="Times New Roman"/>
          <w:color w:val="000000"/>
          <w:sz w:val="20"/>
          <w:szCs w:val="20"/>
        </w:rPr>
        <w:t xml:space="preserve"> against Active Directory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61F46F4E" w14:textId="77777777" w:rsidR="00D70EB7" w:rsidRPr="00AD5616" w:rsidRDefault="00D70EB7" w:rsidP="00D70EB7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AD5616">
        <w:rPr>
          <w:rFonts w:ascii="Times New Roman" w:hAnsi="Times New Roman" w:cs="Times New Roman"/>
          <w:b/>
          <w:sz w:val="20"/>
          <w:szCs w:val="20"/>
        </w:rPr>
        <w:t>Desktop Services Administrator</w:t>
      </w:r>
      <w:r w:rsidRPr="00AD5616">
        <w:rPr>
          <w:rFonts w:ascii="Times New Roman" w:hAnsi="Times New Roman" w:cs="Times New Roman"/>
          <w:b/>
          <w:sz w:val="20"/>
          <w:szCs w:val="20"/>
        </w:rPr>
        <w:tab/>
      </w:r>
    </w:p>
    <w:p w14:paraId="795EE377" w14:textId="77777777" w:rsidR="00D70EB7" w:rsidRPr="00AD5616" w:rsidRDefault="00DD1414" w:rsidP="00D70EB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Syniverse Technologies</w:t>
      </w:r>
      <w:r w:rsidR="00D70EB7" w:rsidRPr="00AD5616">
        <w:rPr>
          <w:rFonts w:ascii="Times New Roman" w:hAnsi="Times New Roman" w:cs="Times New Roman"/>
          <w:sz w:val="20"/>
          <w:szCs w:val="20"/>
        </w:rPr>
        <w:t xml:space="preserve"> </w:t>
      </w:r>
      <w:r w:rsidR="00D70EB7" w:rsidRPr="00AD5616">
        <w:rPr>
          <w:rFonts w:ascii="Times New Roman" w:hAnsi="Times New Roman" w:cs="Times New Roman"/>
          <w:sz w:val="20"/>
          <w:szCs w:val="20"/>
        </w:rPr>
        <w:tab/>
      </w:r>
      <w:r w:rsidR="00D70EB7" w:rsidRPr="00AD5616">
        <w:rPr>
          <w:rFonts w:ascii="Times New Roman" w:hAnsi="Times New Roman" w:cs="Times New Roman"/>
          <w:sz w:val="20"/>
          <w:szCs w:val="20"/>
        </w:rPr>
        <w:tab/>
      </w:r>
      <w:r w:rsidR="00D70EB7" w:rsidRPr="00AD5616">
        <w:rPr>
          <w:rFonts w:ascii="Times New Roman" w:hAnsi="Times New Roman" w:cs="Times New Roman"/>
          <w:sz w:val="20"/>
          <w:szCs w:val="20"/>
        </w:rPr>
        <w:tab/>
      </w:r>
      <w:r w:rsidR="00DE7716" w:rsidRPr="00AD5616">
        <w:rPr>
          <w:rFonts w:ascii="Times New Roman" w:hAnsi="Times New Roman" w:cs="Times New Roman"/>
          <w:sz w:val="20"/>
          <w:szCs w:val="20"/>
        </w:rPr>
        <w:tab/>
      </w:r>
      <w:r w:rsidR="00DE7716" w:rsidRPr="00AD5616">
        <w:rPr>
          <w:rFonts w:ascii="Times New Roman" w:hAnsi="Times New Roman" w:cs="Times New Roman"/>
          <w:sz w:val="20"/>
          <w:szCs w:val="20"/>
        </w:rPr>
        <w:tab/>
      </w:r>
      <w:r w:rsidR="00DE7716" w:rsidRPr="00AD5616">
        <w:rPr>
          <w:rFonts w:ascii="Times New Roman" w:hAnsi="Times New Roman" w:cs="Times New Roman"/>
          <w:sz w:val="20"/>
          <w:szCs w:val="20"/>
        </w:rPr>
        <w:tab/>
      </w:r>
      <w:r w:rsidR="00DE7716" w:rsidRPr="00AD5616">
        <w:rPr>
          <w:rFonts w:ascii="Times New Roman" w:hAnsi="Times New Roman" w:cs="Times New Roman"/>
          <w:sz w:val="20"/>
          <w:szCs w:val="20"/>
        </w:rPr>
        <w:tab/>
      </w:r>
      <w:r w:rsidR="00DE7716" w:rsidRPr="00AD5616">
        <w:rPr>
          <w:rFonts w:ascii="Times New Roman" w:hAnsi="Times New Roman" w:cs="Times New Roman"/>
          <w:sz w:val="20"/>
          <w:szCs w:val="20"/>
        </w:rPr>
        <w:tab/>
      </w:r>
      <w:r w:rsidR="00DE7716" w:rsidRPr="00AD5616">
        <w:rPr>
          <w:rFonts w:ascii="Times New Roman" w:hAnsi="Times New Roman" w:cs="Times New Roman"/>
          <w:sz w:val="20"/>
          <w:szCs w:val="20"/>
        </w:rPr>
        <w:tab/>
      </w:r>
      <w:r w:rsidR="00CD2EED" w:rsidRPr="00AD5616">
        <w:rPr>
          <w:rFonts w:ascii="Times New Roman" w:hAnsi="Times New Roman" w:cs="Times New Roman"/>
          <w:sz w:val="20"/>
          <w:szCs w:val="20"/>
        </w:rPr>
        <w:tab/>
      </w:r>
      <w:r w:rsidR="00CD7CCA" w:rsidRPr="00AD5616">
        <w:rPr>
          <w:rFonts w:ascii="Times New Roman" w:hAnsi="Times New Roman" w:cs="Times New Roman"/>
          <w:sz w:val="20"/>
          <w:szCs w:val="20"/>
        </w:rPr>
        <w:tab/>
      </w:r>
      <w:r w:rsidR="00D70EB7" w:rsidRPr="00AD5616">
        <w:rPr>
          <w:rFonts w:ascii="Times New Roman" w:hAnsi="Times New Roman" w:cs="Times New Roman"/>
          <w:sz w:val="20"/>
          <w:szCs w:val="20"/>
        </w:rPr>
        <w:t>(2009-</w:t>
      </w:r>
      <w:r w:rsidR="008E6748" w:rsidRPr="00AD5616">
        <w:rPr>
          <w:rFonts w:ascii="Times New Roman" w:hAnsi="Times New Roman" w:cs="Times New Roman"/>
          <w:sz w:val="20"/>
          <w:szCs w:val="20"/>
        </w:rPr>
        <w:t>2011</w:t>
      </w:r>
      <w:r w:rsidR="00D70EB7" w:rsidRPr="00AD5616">
        <w:rPr>
          <w:rFonts w:ascii="Times New Roman" w:hAnsi="Times New Roman" w:cs="Times New Roman"/>
          <w:sz w:val="20"/>
          <w:szCs w:val="20"/>
        </w:rPr>
        <w:t>)</w:t>
      </w:r>
    </w:p>
    <w:p w14:paraId="48494E28" w14:textId="77777777" w:rsidR="00D70EB7" w:rsidRPr="00AD5616" w:rsidRDefault="00735EBC" w:rsidP="00DD141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Provide hardware</w:t>
      </w:r>
      <w:r w:rsidR="00CD7CCA" w:rsidRPr="00AD5616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software</w:t>
      </w:r>
      <w:r w:rsidR="00CD7CCA" w:rsidRPr="00AD5616">
        <w:rPr>
          <w:rFonts w:ascii="Times New Roman" w:hAnsi="Times New Roman" w:cs="Times New Roman"/>
          <w:color w:val="000000"/>
          <w:sz w:val="20"/>
          <w:szCs w:val="20"/>
        </w:rPr>
        <w:t>, and network</w:t>
      </w:r>
      <w:r w:rsidRPr="00AD5616">
        <w:rPr>
          <w:rFonts w:ascii="Times New Roman" w:hAnsi="Times New Roman" w:cs="Times New Roman"/>
          <w:color w:val="000000"/>
          <w:sz w:val="20"/>
          <w:szCs w:val="20"/>
        </w:rPr>
        <w:t xml:space="preserve"> troubleshooting and support to internal organizations.</w:t>
      </w:r>
    </w:p>
    <w:p w14:paraId="3F482D2C" w14:textId="77777777" w:rsidR="00735EBC" w:rsidRPr="00AD5616" w:rsidRDefault="00735EBC" w:rsidP="00DD141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Provide on-call technical assistance and support to internal customers on a 24/7 basis.</w:t>
      </w:r>
    </w:p>
    <w:p w14:paraId="4EF9C641" w14:textId="77777777" w:rsidR="00735EBC" w:rsidRPr="00AD5616" w:rsidRDefault="00735EBC" w:rsidP="00DD141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Communicate technical information to both technical and non-technical personnel.</w:t>
      </w:r>
    </w:p>
    <w:p w14:paraId="5F377A36" w14:textId="77777777" w:rsidR="00735EBC" w:rsidRPr="00AD5616" w:rsidRDefault="00735EBC" w:rsidP="00DD141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Provide PC consulting to internal organizations.</w:t>
      </w:r>
    </w:p>
    <w:p w14:paraId="6E585835" w14:textId="77777777" w:rsidR="00735EBC" w:rsidRPr="00AD5616" w:rsidRDefault="00735EBC" w:rsidP="00DD141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D5616">
        <w:rPr>
          <w:rFonts w:ascii="Times New Roman" w:hAnsi="Times New Roman" w:cs="Times New Roman"/>
          <w:color w:val="000000"/>
          <w:sz w:val="20"/>
          <w:szCs w:val="20"/>
        </w:rPr>
        <w:t>Document implementation and resolution activities for quality assurance purposes.</w:t>
      </w:r>
    </w:p>
    <w:p w14:paraId="4E3CED5A" w14:textId="77777777" w:rsidR="00896472" w:rsidRPr="00AD5616" w:rsidRDefault="00896472" w:rsidP="00564DEE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AD5616">
        <w:rPr>
          <w:rFonts w:ascii="Times New Roman" w:hAnsi="Times New Roman" w:cs="Times New Roman"/>
          <w:b/>
          <w:sz w:val="20"/>
          <w:szCs w:val="20"/>
        </w:rPr>
        <w:lastRenderedPageBreak/>
        <w:t>Technical Director</w:t>
      </w:r>
    </w:p>
    <w:p w14:paraId="126A7887" w14:textId="77777777" w:rsidR="00896472" w:rsidRPr="00AD5616" w:rsidRDefault="00896472" w:rsidP="00093E7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University of South Florida - Student Government Computer Services</w:t>
      </w:r>
      <w:r w:rsidR="0074621F">
        <w:rPr>
          <w:rFonts w:ascii="Times New Roman" w:hAnsi="Times New Roman" w:cs="Times New Roman"/>
          <w:sz w:val="20"/>
          <w:szCs w:val="20"/>
        </w:rPr>
        <w:tab/>
      </w:r>
      <w:r w:rsidR="0074621F">
        <w:rPr>
          <w:rFonts w:ascii="Times New Roman" w:hAnsi="Times New Roman" w:cs="Times New Roman"/>
          <w:sz w:val="20"/>
          <w:szCs w:val="20"/>
        </w:rPr>
        <w:tab/>
      </w:r>
      <w:r w:rsidR="00093E77" w:rsidRPr="00AD5616">
        <w:rPr>
          <w:rFonts w:ascii="Times New Roman" w:hAnsi="Times New Roman" w:cs="Times New Roman"/>
          <w:sz w:val="20"/>
          <w:szCs w:val="20"/>
        </w:rPr>
        <w:tab/>
      </w:r>
      <w:r w:rsidR="00DE7716" w:rsidRPr="00AD5616">
        <w:rPr>
          <w:rFonts w:ascii="Times New Roman" w:hAnsi="Times New Roman" w:cs="Times New Roman"/>
          <w:sz w:val="20"/>
          <w:szCs w:val="20"/>
        </w:rPr>
        <w:tab/>
      </w:r>
      <w:r w:rsidR="00CD2EED" w:rsidRPr="00AD5616">
        <w:rPr>
          <w:rFonts w:ascii="Times New Roman" w:hAnsi="Times New Roman" w:cs="Times New Roman"/>
          <w:sz w:val="20"/>
          <w:szCs w:val="20"/>
        </w:rPr>
        <w:tab/>
      </w:r>
      <w:r w:rsidR="00CD7CCA"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>(2005-</w:t>
      </w:r>
      <w:r w:rsidR="008E6748" w:rsidRPr="00AD5616">
        <w:rPr>
          <w:rFonts w:ascii="Times New Roman" w:hAnsi="Times New Roman" w:cs="Times New Roman"/>
          <w:sz w:val="20"/>
          <w:szCs w:val="20"/>
        </w:rPr>
        <w:t>2011</w:t>
      </w:r>
      <w:r w:rsidRPr="00AD5616">
        <w:rPr>
          <w:rFonts w:ascii="Times New Roman" w:hAnsi="Times New Roman" w:cs="Times New Roman"/>
          <w:sz w:val="20"/>
          <w:szCs w:val="20"/>
        </w:rPr>
        <w:t>)</w:t>
      </w:r>
    </w:p>
    <w:p w14:paraId="74F6E751" w14:textId="7A568453" w:rsidR="00F730DF" w:rsidRPr="00AD5616" w:rsidRDefault="00896472" w:rsidP="00B1354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Manage a team of programmers, technicians, and system administrators</w:t>
      </w:r>
      <w:r w:rsidR="003B2D50" w:rsidRPr="00AD5616">
        <w:rPr>
          <w:rFonts w:ascii="Times New Roman" w:hAnsi="Times New Roman" w:cs="Times New Roman"/>
          <w:sz w:val="20"/>
          <w:szCs w:val="20"/>
        </w:rPr>
        <w:t xml:space="preserve"> to administrate a computer lab of 100 computers and ensure projects are completed before deadlines.</w:t>
      </w:r>
      <w:r w:rsidR="00F730DF" w:rsidRPr="00AD561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51E70D4" w14:textId="641F4D33" w:rsidR="002F0CD5" w:rsidRPr="00AD5616" w:rsidRDefault="00AB4510" w:rsidP="00B1354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Design, develop, and implement</w:t>
      </w:r>
      <w:r w:rsidR="00F730DF" w:rsidRPr="00AD5616">
        <w:rPr>
          <w:rFonts w:ascii="Times New Roman" w:hAnsi="Times New Roman" w:cs="Times New Roman"/>
          <w:sz w:val="20"/>
          <w:szCs w:val="20"/>
        </w:rPr>
        <w:t xml:space="preserve"> individual websites for students, staff, and management using PHP/MySQL and MSSQL.</w:t>
      </w:r>
      <w:r w:rsidR="002F0CD5" w:rsidRPr="00AD561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BDB2F9D" w14:textId="1FE190D8" w:rsidR="00F730DF" w:rsidRPr="00AD5616" w:rsidRDefault="00F730DF" w:rsidP="00F730D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Configure and manage Linux server</w:t>
      </w:r>
      <w:r w:rsidR="00B1354E">
        <w:rPr>
          <w:rFonts w:ascii="Times New Roman" w:hAnsi="Times New Roman" w:cs="Times New Roman"/>
          <w:sz w:val="20"/>
          <w:szCs w:val="20"/>
        </w:rPr>
        <w:t>s</w:t>
      </w:r>
      <w:r w:rsidRPr="00AD5616">
        <w:rPr>
          <w:rFonts w:ascii="Times New Roman" w:hAnsi="Times New Roman" w:cs="Times New Roman"/>
          <w:sz w:val="20"/>
          <w:szCs w:val="20"/>
        </w:rPr>
        <w:t xml:space="preserve"> running Debian with services for HTTP, FTP, SSH, DNS, email, and database.</w:t>
      </w:r>
    </w:p>
    <w:p w14:paraId="42BE4F29" w14:textId="77777777" w:rsidR="006506D7" w:rsidRPr="00AD5616" w:rsidRDefault="006506D7" w:rsidP="006506D7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Setup and maintain Windows 2000 and Windows 2003 server with Active Directory along with Group Policies.</w:t>
      </w:r>
    </w:p>
    <w:p w14:paraId="19EFA96B" w14:textId="77777777" w:rsidR="00862885" w:rsidRPr="00AD5616" w:rsidRDefault="00862885" w:rsidP="001B511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U</w:t>
      </w:r>
      <w:r w:rsidR="00A77056" w:rsidRPr="00AD5616">
        <w:rPr>
          <w:rFonts w:ascii="Times New Roman" w:hAnsi="Times New Roman" w:cs="Times New Roman"/>
          <w:sz w:val="20"/>
          <w:szCs w:val="20"/>
        </w:rPr>
        <w:t>tilize</w:t>
      </w:r>
      <w:r w:rsidRPr="00AD5616">
        <w:rPr>
          <w:rFonts w:ascii="Times New Roman" w:hAnsi="Times New Roman" w:cs="Times New Roman"/>
          <w:sz w:val="20"/>
          <w:szCs w:val="20"/>
        </w:rPr>
        <w:t xml:space="preserve"> Norton Ghost</w:t>
      </w:r>
      <w:r w:rsidR="00AB4510" w:rsidRPr="00AD5616">
        <w:rPr>
          <w:rFonts w:ascii="Times New Roman" w:hAnsi="Times New Roman" w:cs="Times New Roman"/>
          <w:sz w:val="20"/>
          <w:szCs w:val="20"/>
        </w:rPr>
        <w:t xml:space="preserve"> and Altiris</w:t>
      </w:r>
      <w:r w:rsidRPr="00AD5616">
        <w:rPr>
          <w:rFonts w:ascii="Times New Roman" w:hAnsi="Times New Roman" w:cs="Times New Roman"/>
          <w:sz w:val="20"/>
          <w:szCs w:val="20"/>
        </w:rPr>
        <w:t xml:space="preserve"> to manage workstation software installs.</w:t>
      </w:r>
    </w:p>
    <w:p w14:paraId="1A433954" w14:textId="77777777" w:rsidR="00FD20A4" w:rsidRPr="00AD5616" w:rsidRDefault="001B5115" w:rsidP="001B511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 xml:space="preserve">Actively </w:t>
      </w:r>
      <w:r w:rsidR="0083277E" w:rsidRPr="00AD5616">
        <w:rPr>
          <w:rFonts w:ascii="Times New Roman" w:hAnsi="Times New Roman" w:cs="Times New Roman"/>
          <w:sz w:val="20"/>
          <w:szCs w:val="20"/>
        </w:rPr>
        <w:t>monitor</w:t>
      </w:r>
      <w:r w:rsidR="00FD20A4" w:rsidRPr="00AD5616">
        <w:rPr>
          <w:rFonts w:ascii="Times New Roman" w:hAnsi="Times New Roman" w:cs="Times New Roman"/>
          <w:sz w:val="20"/>
          <w:szCs w:val="20"/>
        </w:rPr>
        <w:t xml:space="preserve"> network, servers, and workstations for any </w:t>
      </w:r>
      <w:r w:rsidR="00472B4D" w:rsidRPr="00AD5616">
        <w:rPr>
          <w:rFonts w:ascii="Times New Roman" w:hAnsi="Times New Roman" w:cs="Times New Roman"/>
          <w:sz w:val="20"/>
          <w:szCs w:val="20"/>
        </w:rPr>
        <w:t>vulnerability</w:t>
      </w:r>
      <w:r w:rsidR="00FD20A4" w:rsidRPr="00AD5616">
        <w:rPr>
          <w:rFonts w:ascii="Times New Roman" w:hAnsi="Times New Roman" w:cs="Times New Roman"/>
          <w:sz w:val="20"/>
          <w:szCs w:val="20"/>
        </w:rPr>
        <w:t xml:space="preserve"> and security patches.</w:t>
      </w:r>
    </w:p>
    <w:p w14:paraId="3D50D276" w14:textId="665DD684" w:rsidR="00DB166A" w:rsidRDefault="00862885" w:rsidP="00FC4D9B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D5616">
        <w:rPr>
          <w:rFonts w:ascii="Times New Roman" w:hAnsi="Times New Roman" w:cs="Times New Roman"/>
          <w:sz w:val="20"/>
          <w:szCs w:val="20"/>
        </w:rPr>
        <w:t xml:space="preserve">Implement Symantec </w:t>
      </w:r>
      <w:r w:rsidR="00472B4D" w:rsidRPr="00AD5616">
        <w:rPr>
          <w:rFonts w:ascii="Times New Roman" w:hAnsi="Times New Roman" w:cs="Times New Roman"/>
          <w:sz w:val="20"/>
          <w:szCs w:val="20"/>
        </w:rPr>
        <w:t>VERITAS</w:t>
      </w:r>
      <w:r w:rsidRPr="00AD5616">
        <w:rPr>
          <w:rFonts w:ascii="Times New Roman" w:hAnsi="Times New Roman" w:cs="Times New Roman"/>
          <w:sz w:val="20"/>
          <w:szCs w:val="20"/>
        </w:rPr>
        <w:t xml:space="preserve"> Tape Backup system to ensure all critical files from all servers are being safe guarded.</w:t>
      </w:r>
    </w:p>
    <w:p w14:paraId="60A6CB5D" w14:textId="77777777" w:rsidR="00DD55C2" w:rsidRPr="00AD5616" w:rsidRDefault="00DD55C2" w:rsidP="00DD55C2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D5616">
        <w:rPr>
          <w:rFonts w:ascii="Times New Roman" w:hAnsi="Times New Roman" w:cs="Times New Roman"/>
          <w:b/>
          <w:sz w:val="20"/>
          <w:szCs w:val="20"/>
          <w:u w:val="single"/>
        </w:rPr>
        <w:t>CERTIFICATIONS:</w:t>
      </w:r>
    </w:p>
    <w:p w14:paraId="79D48819" w14:textId="77777777" w:rsidR="0096540B" w:rsidRDefault="0096540B" w:rsidP="00DD55C2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Certified Product Owner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(2014)</w:t>
      </w:r>
    </w:p>
    <w:p w14:paraId="697614B3" w14:textId="77777777" w:rsidR="007B1CF3" w:rsidRDefault="007B1CF3" w:rsidP="00DD55C2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Red Hat Certified Engineer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(2014)</w:t>
      </w:r>
    </w:p>
    <w:p w14:paraId="72050D56" w14:textId="77777777" w:rsidR="00DD55C2" w:rsidRDefault="00DD55C2" w:rsidP="00DD55C2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Red Hat Certified System Administrator</w:t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  <w:t>(2013)</w:t>
      </w:r>
    </w:p>
    <w:p w14:paraId="46DD952D" w14:textId="77777777" w:rsidR="0096540B" w:rsidRDefault="0096540B" w:rsidP="00DD55C2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VMWare Associate – Datacenter Virtualization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(2013)</w:t>
      </w:r>
    </w:p>
    <w:p w14:paraId="3DB0BFC8" w14:textId="77777777" w:rsidR="004871D2" w:rsidRPr="00AD5616" w:rsidRDefault="004871D2" w:rsidP="00DD55C2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Certified Scrum Master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(2013)</w:t>
      </w:r>
    </w:p>
    <w:p w14:paraId="40BA2CBB" w14:textId="77777777" w:rsidR="00DD55C2" w:rsidRPr="00AD5616" w:rsidRDefault="00DD55C2" w:rsidP="00DD55C2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MCITP: SQL Server 2008</w:t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  <w:t>(2012)</w:t>
      </w:r>
    </w:p>
    <w:p w14:paraId="4152C9F1" w14:textId="77777777" w:rsidR="00DD55C2" w:rsidRPr="00AD5616" w:rsidRDefault="00DD55C2" w:rsidP="00DD55C2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CompTIA A+</w:t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  <w:t>(2003)</w:t>
      </w:r>
    </w:p>
    <w:p w14:paraId="2019EB62" w14:textId="77777777" w:rsidR="00DD55C2" w:rsidRPr="00CD7CCA" w:rsidRDefault="00DD55C2" w:rsidP="00DD55C2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Com</w:t>
      </w:r>
      <w:r w:rsidR="001A4F9A">
        <w:rPr>
          <w:rFonts w:ascii="Times New Roman" w:hAnsi="Times New Roman" w:cs="Times New Roman"/>
          <w:sz w:val="20"/>
          <w:szCs w:val="20"/>
        </w:rPr>
        <w:t>p</w:t>
      </w:r>
      <w:r w:rsidRPr="00AD5616">
        <w:rPr>
          <w:rFonts w:ascii="Times New Roman" w:hAnsi="Times New Roman" w:cs="Times New Roman"/>
          <w:sz w:val="20"/>
          <w:szCs w:val="20"/>
        </w:rPr>
        <w:t>TIA Network+</w:t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AD5616">
        <w:rPr>
          <w:rFonts w:ascii="Times New Roman" w:hAnsi="Times New Roman" w:cs="Times New Roman"/>
          <w:sz w:val="20"/>
          <w:szCs w:val="20"/>
        </w:rPr>
        <w:tab/>
      </w:r>
      <w:r w:rsidRPr="00F202AF">
        <w:rPr>
          <w:rFonts w:ascii="Times New Roman" w:hAnsi="Times New Roman" w:cs="Times New Roman"/>
          <w:sz w:val="24"/>
          <w:szCs w:val="24"/>
        </w:rPr>
        <w:tab/>
      </w:r>
      <w:r w:rsidRPr="00F202AF">
        <w:rPr>
          <w:rFonts w:ascii="Times New Roman" w:hAnsi="Times New Roman" w:cs="Times New Roman"/>
          <w:sz w:val="24"/>
          <w:szCs w:val="24"/>
        </w:rPr>
        <w:tab/>
      </w:r>
      <w:r w:rsidR="008E509A">
        <w:rPr>
          <w:rFonts w:ascii="Times New Roman" w:hAnsi="Times New Roman" w:cs="Times New Roman"/>
          <w:sz w:val="20"/>
          <w:szCs w:val="20"/>
        </w:rPr>
        <w:tab/>
      </w:r>
      <w:r w:rsidR="008E509A">
        <w:rPr>
          <w:rFonts w:ascii="Times New Roman" w:hAnsi="Times New Roman" w:cs="Times New Roman"/>
          <w:sz w:val="20"/>
          <w:szCs w:val="20"/>
        </w:rPr>
        <w:tab/>
      </w:r>
      <w:r w:rsidR="008E509A">
        <w:rPr>
          <w:rFonts w:ascii="Times New Roman" w:hAnsi="Times New Roman" w:cs="Times New Roman"/>
          <w:sz w:val="20"/>
          <w:szCs w:val="20"/>
        </w:rPr>
        <w:tab/>
      </w:r>
      <w:r w:rsidR="008E509A">
        <w:rPr>
          <w:rFonts w:ascii="Times New Roman" w:hAnsi="Times New Roman" w:cs="Times New Roman"/>
          <w:sz w:val="20"/>
          <w:szCs w:val="20"/>
        </w:rPr>
        <w:tab/>
      </w:r>
      <w:r w:rsidR="008E509A">
        <w:rPr>
          <w:rFonts w:ascii="Times New Roman" w:hAnsi="Times New Roman" w:cs="Times New Roman"/>
          <w:sz w:val="20"/>
          <w:szCs w:val="20"/>
        </w:rPr>
        <w:tab/>
      </w:r>
      <w:r w:rsidR="008E509A">
        <w:rPr>
          <w:rFonts w:ascii="Times New Roman" w:hAnsi="Times New Roman" w:cs="Times New Roman"/>
          <w:sz w:val="20"/>
          <w:szCs w:val="20"/>
        </w:rPr>
        <w:tab/>
        <w:t>(200</w:t>
      </w:r>
      <w:r>
        <w:rPr>
          <w:rFonts w:ascii="Times New Roman" w:hAnsi="Times New Roman" w:cs="Times New Roman"/>
          <w:sz w:val="20"/>
          <w:szCs w:val="20"/>
        </w:rPr>
        <w:t>3)</w:t>
      </w:r>
    </w:p>
    <w:p w14:paraId="1D67D75C" w14:textId="77777777" w:rsidR="00BE03B1" w:rsidRPr="00AD5616" w:rsidRDefault="00BE03B1" w:rsidP="00CD44CC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D5616">
        <w:rPr>
          <w:rFonts w:ascii="Times New Roman" w:hAnsi="Times New Roman" w:cs="Times New Roman"/>
          <w:b/>
          <w:sz w:val="20"/>
          <w:szCs w:val="20"/>
          <w:u w:val="single"/>
        </w:rPr>
        <w:t>EDUCATION:</w:t>
      </w:r>
    </w:p>
    <w:p w14:paraId="33BDA636" w14:textId="77777777" w:rsidR="00DF1EC5" w:rsidRPr="00AD5616" w:rsidRDefault="00BE03B1" w:rsidP="00D86D7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 xml:space="preserve">University of South Florida </w:t>
      </w:r>
    </w:p>
    <w:p w14:paraId="0D9E2B87" w14:textId="77777777" w:rsidR="00564DEE" w:rsidRPr="00AD5616" w:rsidRDefault="00564DEE" w:rsidP="001B5115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 xml:space="preserve">Masters in Management </w:t>
      </w:r>
      <w:r w:rsidR="00CD7CCA" w:rsidRPr="00AD5616">
        <w:rPr>
          <w:rFonts w:ascii="Times New Roman" w:hAnsi="Times New Roman" w:cs="Times New Roman"/>
          <w:sz w:val="20"/>
          <w:szCs w:val="20"/>
        </w:rPr>
        <w:t xml:space="preserve">of </w:t>
      </w:r>
      <w:r w:rsidRPr="00AD5616">
        <w:rPr>
          <w:rFonts w:ascii="Times New Roman" w:hAnsi="Times New Roman" w:cs="Times New Roman"/>
          <w:sz w:val="20"/>
          <w:szCs w:val="20"/>
        </w:rPr>
        <w:t>Information Systems</w:t>
      </w:r>
      <w:r w:rsidR="00633628" w:rsidRPr="00AD5616">
        <w:rPr>
          <w:rFonts w:ascii="Times New Roman" w:hAnsi="Times New Roman" w:cs="Times New Roman"/>
          <w:sz w:val="20"/>
          <w:szCs w:val="20"/>
        </w:rPr>
        <w:t xml:space="preserve"> –</w:t>
      </w:r>
      <w:r w:rsidR="00EA0306" w:rsidRPr="00AD5616">
        <w:rPr>
          <w:rFonts w:ascii="Times New Roman" w:hAnsi="Times New Roman" w:cs="Times New Roman"/>
          <w:sz w:val="20"/>
          <w:szCs w:val="20"/>
        </w:rPr>
        <w:t xml:space="preserve"> </w:t>
      </w:r>
      <w:r w:rsidR="00633628" w:rsidRPr="00AD5616">
        <w:rPr>
          <w:rFonts w:ascii="Times New Roman" w:hAnsi="Times New Roman" w:cs="Times New Roman"/>
          <w:sz w:val="20"/>
          <w:szCs w:val="20"/>
        </w:rPr>
        <w:t xml:space="preserve">GPA: </w:t>
      </w:r>
      <w:r w:rsidR="008E6748" w:rsidRPr="00AD5616">
        <w:rPr>
          <w:rFonts w:ascii="Times New Roman" w:hAnsi="Times New Roman" w:cs="Times New Roman"/>
          <w:sz w:val="20"/>
          <w:szCs w:val="20"/>
        </w:rPr>
        <w:t>3.72</w:t>
      </w:r>
      <w:r w:rsidR="00633628" w:rsidRPr="00AD5616">
        <w:rPr>
          <w:rFonts w:ascii="Times New Roman" w:hAnsi="Times New Roman" w:cs="Times New Roman"/>
          <w:sz w:val="20"/>
          <w:szCs w:val="20"/>
        </w:rPr>
        <w:tab/>
      </w:r>
      <w:r w:rsidR="00CD7CCA" w:rsidRPr="00AD5616">
        <w:rPr>
          <w:rFonts w:ascii="Times New Roman" w:hAnsi="Times New Roman" w:cs="Times New Roman"/>
          <w:sz w:val="20"/>
          <w:szCs w:val="20"/>
        </w:rPr>
        <w:tab/>
      </w:r>
      <w:r w:rsidR="00CD7CCA" w:rsidRPr="00AD5616">
        <w:rPr>
          <w:rFonts w:ascii="Times New Roman" w:hAnsi="Times New Roman" w:cs="Times New Roman"/>
          <w:sz w:val="20"/>
          <w:szCs w:val="20"/>
        </w:rPr>
        <w:tab/>
      </w:r>
      <w:r w:rsidR="00CD7CCA" w:rsidRPr="00AD5616">
        <w:rPr>
          <w:rFonts w:ascii="Times New Roman" w:hAnsi="Times New Roman" w:cs="Times New Roman"/>
          <w:sz w:val="20"/>
          <w:szCs w:val="20"/>
        </w:rPr>
        <w:tab/>
      </w:r>
      <w:r w:rsidR="00EA0306" w:rsidRPr="00AD5616">
        <w:rPr>
          <w:rFonts w:ascii="Times New Roman" w:hAnsi="Times New Roman" w:cs="Times New Roman"/>
          <w:sz w:val="20"/>
          <w:szCs w:val="20"/>
        </w:rPr>
        <w:tab/>
      </w:r>
      <w:r w:rsidR="00EA0306" w:rsidRPr="00AD5616">
        <w:rPr>
          <w:rFonts w:ascii="Times New Roman" w:hAnsi="Times New Roman" w:cs="Times New Roman"/>
          <w:sz w:val="20"/>
          <w:szCs w:val="20"/>
        </w:rPr>
        <w:tab/>
      </w:r>
      <w:r w:rsidR="00A77056" w:rsidRPr="00AD5616">
        <w:rPr>
          <w:rFonts w:ascii="Times New Roman" w:hAnsi="Times New Roman" w:cs="Times New Roman"/>
          <w:sz w:val="20"/>
          <w:szCs w:val="20"/>
        </w:rPr>
        <w:t>(20</w:t>
      </w:r>
      <w:r w:rsidR="00DD6D2B" w:rsidRPr="00AD5616">
        <w:rPr>
          <w:rFonts w:ascii="Times New Roman" w:hAnsi="Times New Roman" w:cs="Times New Roman"/>
          <w:sz w:val="20"/>
          <w:szCs w:val="20"/>
        </w:rPr>
        <w:t>10</w:t>
      </w:r>
      <w:r w:rsidR="00A77056" w:rsidRPr="00AD5616">
        <w:rPr>
          <w:rFonts w:ascii="Times New Roman" w:hAnsi="Times New Roman" w:cs="Times New Roman"/>
          <w:sz w:val="20"/>
          <w:szCs w:val="20"/>
        </w:rPr>
        <w:t xml:space="preserve"> – </w:t>
      </w:r>
      <w:r w:rsidR="008E6748" w:rsidRPr="00AD5616">
        <w:rPr>
          <w:rFonts w:ascii="Times New Roman" w:hAnsi="Times New Roman" w:cs="Times New Roman"/>
          <w:sz w:val="20"/>
          <w:szCs w:val="20"/>
        </w:rPr>
        <w:t>2012</w:t>
      </w:r>
      <w:r w:rsidR="00A77056" w:rsidRPr="00AD5616">
        <w:rPr>
          <w:rFonts w:ascii="Times New Roman" w:hAnsi="Times New Roman" w:cs="Times New Roman"/>
          <w:sz w:val="20"/>
          <w:szCs w:val="20"/>
        </w:rPr>
        <w:t>)</w:t>
      </w:r>
    </w:p>
    <w:p w14:paraId="07F89F95" w14:textId="77777777" w:rsidR="00BE03B1" w:rsidRPr="00AD5616" w:rsidRDefault="00DF1EC5" w:rsidP="001B5115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D5616">
        <w:rPr>
          <w:rFonts w:ascii="Times New Roman" w:hAnsi="Times New Roman" w:cs="Times New Roman"/>
          <w:sz w:val="20"/>
          <w:szCs w:val="20"/>
        </w:rPr>
        <w:t>B</w:t>
      </w:r>
      <w:r w:rsidR="00896045" w:rsidRPr="00AD5616">
        <w:rPr>
          <w:rFonts w:ascii="Times New Roman" w:hAnsi="Times New Roman" w:cs="Times New Roman"/>
          <w:sz w:val="20"/>
          <w:szCs w:val="20"/>
        </w:rPr>
        <w:t>achelors</w:t>
      </w:r>
      <w:r w:rsidRPr="00AD5616">
        <w:rPr>
          <w:rFonts w:ascii="Times New Roman" w:hAnsi="Times New Roman" w:cs="Times New Roman"/>
          <w:sz w:val="20"/>
          <w:szCs w:val="20"/>
        </w:rPr>
        <w:t xml:space="preserve"> in Biomedical Science </w:t>
      </w:r>
      <w:r w:rsidR="00896045" w:rsidRPr="00AD5616">
        <w:rPr>
          <w:rFonts w:ascii="Times New Roman" w:hAnsi="Times New Roman" w:cs="Times New Roman"/>
          <w:sz w:val="20"/>
          <w:szCs w:val="20"/>
        </w:rPr>
        <w:t>with a</w:t>
      </w:r>
      <w:r w:rsidR="00A77056" w:rsidRPr="00AD5616">
        <w:rPr>
          <w:rFonts w:ascii="Times New Roman" w:hAnsi="Times New Roman" w:cs="Times New Roman"/>
          <w:sz w:val="20"/>
          <w:szCs w:val="20"/>
        </w:rPr>
        <w:t xml:space="preserve"> minor in Public Health </w:t>
      </w:r>
      <w:r w:rsidR="00633628" w:rsidRPr="00AD5616">
        <w:rPr>
          <w:rFonts w:ascii="Times New Roman" w:hAnsi="Times New Roman" w:cs="Times New Roman"/>
          <w:sz w:val="20"/>
          <w:szCs w:val="20"/>
        </w:rPr>
        <w:t>– GPA: 3.0</w:t>
      </w:r>
      <w:r w:rsidR="00CD2EED" w:rsidRPr="00AD5616">
        <w:rPr>
          <w:rFonts w:ascii="Times New Roman" w:hAnsi="Times New Roman" w:cs="Times New Roman"/>
          <w:sz w:val="20"/>
          <w:szCs w:val="20"/>
        </w:rPr>
        <w:tab/>
      </w:r>
      <w:r w:rsidR="00CD2EED" w:rsidRPr="00AD5616">
        <w:rPr>
          <w:rFonts w:ascii="Times New Roman" w:hAnsi="Times New Roman" w:cs="Times New Roman"/>
          <w:sz w:val="20"/>
          <w:szCs w:val="20"/>
        </w:rPr>
        <w:tab/>
      </w:r>
      <w:r w:rsidR="00CD2EED" w:rsidRPr="00AD5616">
        <w:rPr>
          <w:rFonts w:ascii="Times New Roman" w:hAnsi="Times New Roman" w:cs="Times New Roman"/>
          <w:sz w:val="20"/>
          <w:szCs w:val="20"/>
        </w:rPr>
        <w:tab/>
      </w:r>
      <w:r w:rsidR="00CD2EED" w:rsidRPr="00AD5616">
        <w:rPr>
          <w:rFonts w:ascii="Times New Roman" w:hAnsi="Times New Roman" w:cs="Times New Roman"/>
          <w:sz w:val="20"/>
          <w:szCs w:val="20"/>
        </w:rPr>
        <w:tab/>
      </w:r>
      <w:r w:rsidR="00A77056" w:rsidRPr="00AD5616">
        <w:rPr>
          <w:rFonts w:ascii="Times New Roman" w:hAnsi="Times New Roman" w:cs="Times New Roman"/>
          <w:sz w:val="20"/>
          <w:szCs w:val="20"/>
        </w:rPr>
        <w:t>(2005 – 2009</w:t>
      </w:r>
      <w:r w:rsidRPr="00AD5616">
        <w:rPr>
          <w:rFonts w:ascii="Times New Roman" w:hAnsi="Times New Roman" w:cs="Times New Roman"/>
          <w:sz w:val="20"/>
          <w:szCs w:val="20"/>
        </w:rPr>
        <w:t>)</w:t>
      </w:r>
    </w:p>
    <w:p w14:paraId="680EB9D2" w14:textId="7634F61F" w:rsidR="00DD55C2" w:rsidRPr="00AD5616" w:rsidRDefault="00FF13E9" w:rsidP="00DD55C2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TECHNOLOGY </w:t>
      </w:r>
      <w:r w:rsidR="00DD55C2" w:rsidRPr="00AD5616">
        <w:rPr>
          <w:rFonts w:ascii="Times New Roman" w:hAnsi="Times New Roman" w:cs="Times New Roman"/>
          <w:b/>
          <w:sz w:val="20"/>
          <w:szCs w:val="20"/>
          <w:u w:val="single"/>
        </w:rPr>
        <w:t>SKILLSET:</w:t>
      </w:r>
    </w:p>
    <w:p w14:paraId="46408161" w14:textId="3018B3ED" w:rsidR="00D169EA" w:rsidRDefault="00D169EA" w:rsidP="00DD55C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Agile: </w:t>
      </w:r>
      <w:r>
        <w:rPr>
          <w:rFonts w:ascii="Times New Roman" w:hAnsi="Times New Roman" w:cs="Times New Roman"/>
          <w:bCs/>
          <w:sz w:val="20"/>
          <w:szCs w:val="20"/>
        </w:rPr>
        <w:t>Scrum Master, Product Owner</w:t>
      </w:r>
    </w:p>
    <w:p w14:paraId="17FB8AF4" w14:textId="08D74A0D" w:rsidR="00156472" w:rsidRPr="00156472" w:rsidRDefault="00156472" w:rsidP="00DD55C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56472">
        <w:rPr>
          <w:rFonts w:ascii="Times New Roman" w:hAnsi="Times New Roman" w:cs="Times New Roman"/>
          <w:b/>
          <w:sz w:val="20"/>
          <w:szCs w:val="20"/>
        </w:rPr>
        <w:t>Programming:</w:t>
      </w:r>
      <w:r w:rsidRPr="00156472">
        <w:rPr>
          <w:rFonts w:ascii="Times New Roman" w:hAnsi="Times New Roman" w:cs="Times New Roman"/>
          <w:sz w:val="20"/>
          <w:szCs w:val="20"/>
        </w:rPr>
        <w:t xml:space="preserve"> </w:t>
      </w:r>
      <w:r w:rsidRPr="00DD55C2">
        <w:rPr>
          <w:rFonts w:ascii="Times New Roman" w:hAnsi="Times New Roman" w:cs="Times New Roman"/>
          <w:sz w:val="20"/>
          <w:szCs w:val="20"/>
        </w:rPr>
        <w:t>PHP,</w:t>
      </w:r>
      <w:r w:rsidRPr="00156472">
        <w:rPr>
          <w:rFonts w:ascii="Times New Roman" w:hAnsi="Times New Roman" w:cs="Times New Roman"/>
          <w:sz w:val="20"/>
          <w:szCs w:val="20"/>
        </w:rPr>
        <w:t xml:space="preserve"> </w:t>
      </w:r>
      <w:r w:rsidRPr="00DD55C2">
        <w:rPr>
          <w:rFonts w:ascii="Times New Roman" w:hAnsi="Times New Roman" w:cs="Times New Roman"/>
          <w:sz w:val="20"/>
          <w:szCs w:val="20"/>
        </w:rPr>
        <w:t xml:space="preserve">Python, Bash, </w:t>
      </w:r>
      <w:r w:rsidR="00261B6E">
        <w:rPr>
          <w:rFonts w:ascii="Times New Roman" w:hAnsi="Times New Roman" w:cs="Times New Roman"/>
          <w:sz w:val="20"/>
          <w:szCs w:val="20"/>
        </w:rPr>
        <w:t xml:space="preserve">C, </w:t>
      </w:r>
      <w:r w:rsidRPr="00DD55C2">
        <w:rPr>
          <w:rFonts w:ascii="Times New Roman" w:hAnsi="Times New Roman" w:cs="Times New Roman"/>
          <w:sz w:val="20"/>
          <w:szCs w:val="20"/>
        </w:rPr>
        <w:t>Java</w:t>
      </w:r>
      <w:r w:rsidR="00942409">
        <w:rPr>
          <w:rFonts w:ascii="Times New Roman" w:hAnsi="Times New Roman" w:cs="Times New Roman"/>
          <w:sz w:val="20"/>
          <w:szCs w:val="20"/>
        </w:rPr>
        <w:t>, .NET</w:t>
      </w:r>
    </w:p>
    <w:p w14:paraId="280E6811" w14:textId="32CA5470" w:rsidR="00156472" w:rsidRDefault="00156472" w:rsidP="00DD55C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Databases:</w:t>
      </w:r>
      <w:r w:rsidRPr="00156472">
        <w:rPr>
          <w:rFonts w:ascii="Times New Roman" w:hAnsi="Times New Roman" w:cs="Times New Roman"/>
          <w:sz w:val="20"/>
          <w:szCs w:val="20"/>
        </w:rPr>
        <w:t xml:space="preserve"> </w:t>
      </w:r>
      <w:r w:rsidR="00653A79">
        <w:rPr>
          <w:rFonts w:ascii="Times New Roman" w:hAnsi="Times New Roman" w:cs="Times New Roman"/>
          <w:sz w:val="20"/>
          <w:szCs w:val="20"/>
        </w:rPr>
        <w:t xml:space="preserve">MongoDB, Couch, </w:t>
      </w:r>
      <w:r w:rsidRPr="00DD55C2">
        <w:rPr>
          <w:rFonts w:ascii="Times New Roman" w:hAnsi="Times New Roman" w:cs="Times New Roman"/>
          <w:sz w:val="20"/>
          <w:szCs w:val="20"/>
        </w:rPr>
        <w:t>MySQL, MSSQL</w:t>
      </w:r>
      <w:r w:rsidR="009821A7">
        <w:rPr>
          <w:rFonts w:ascii="Times New Roman" w:hAnsi="Times New Roman" w:cs="Times New Roman"/>
          <w:sz w:val="20"/>
          <w:szCs w:val="20"/>
        </w:rPr>
        <w:t xml:space="preserve"> 2000/2005/2008</w:t>
      </w:r>
      <w:r w:rsidR="0096540B">
        <w:rPr>
          <w:rFonts w:ascii="Times New Roman" w:hAnsi="Times New Roman" w:cs="Times New Roman"/>
          <w:sz w:val="20"/>
          <w:szCs w:val="20"/>
        </w:rPr>
        <w:t>/2012</w:t>
      </w:r>
      <w:r w:rsidR="00BE11EE">
        <w:rPr>
          <w:rFonts w:ascii="Times New Roman" w:hAnsi="Times New Roman" w:cs="Times New Roman"/>
          <w:sz w:val="20"/>
          <w:szCs w:val="20"/>
        </w:rPr>
        <w:t>/2014</w:t>
      </w:r>
      <w:r w:rsidRPr="00DD55C2">
        <w:rPr>
          <w:rFonts w:ascii="Times New Roman" w:hAnsi="Times New Roman" w:cs="Times New Roman"/>
          <w:sz w:val="20"/>
          <w:szCs w:val="20"/>
        </w:rPr>
        <w:t>, Oracle</w:t>
      </w:r>
    </w:p>
    <w:p w14:paraId="640FA195" w14:textId="19175460" w:rsidR="00156472" w:rsidRPr="00156472" w:rsidRDefault="00156472" w:rsidP="001727C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Operating Systems:</w:t>
      </w:r>
      <w:r w:rsidRPr="00156472">
        <w:rPr>
          <w:rFonts w:ascii="Times New Roman" w:hAnsi="Times New Roman" w:cs="Times New Roman"/>
          <w:sz w:val="20"/>
          <w:szCs w:val="20"/>
        </w:rPr>
        <w:t xml:space="preserve"> </w:t>
      </w:r>
      <w:r w:rsidRPr="00DD55C2">
        <w:rPr>
          <w:rFonts w:ascii="Times New Roman" w:hAnsi="Times New Roman" w:cs="Times New Roman"/>
          <w:sz w:val="20"/>
          <w:szCs w:val="20"/>
        </w:rPr>
        <w:t>Linux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r w:rsidR="006006E3">
        <w:rPr>
          <w:rFonts w:ascii="Times New Roman" w:hAnsi="Times New Roman" w:cs="Times New Roman"/>
          <w:sz w:val="20"/>
          <w:szCs w:val="20"/>
        </w:rPr>
        <w:t>RHEL</w:t>
      </w:r>
      <w:r>
        <w:rPr>
          <w:rFonts w:ascii="Times New Roman" w:hAnsi="Times New Roman" w:cs="Times New Roman"/>
          <w:sz w:val="20"/>
          <w:szCs w:val="20"/>
        </w:rPr>
        <w:t>, CentOS, Debian, Ubuntu)</w:t>
      </w:r>
      <w:r w:rsidRPr="00DD55C2">
        <w:rPr>
          <w:rFonts w:ascii="Times New Roman" w:hAnsi="Times New Roman" w:cs="Times New Roman"/>
          <w:sz w:val="20"/>
          <w:szCs w:val="20"/>
        </w:rPr>
        <w:t>, Windows XP/Vista/7</w:t>
      </w:r>
      <w:r w:rsidR="0096540B">
        <w:rPr>
          <w:rFonts w:ascii="Times New Roman" w:hAnsi="Times New Roman" w:cs="Times New Roman"/>
          <w:sz w:val="20"/>
          <w:szCs w:val="20"/>
        </w:rPr>
        <w:t>/8</w:t>
      </w:r>
      <w:r w:rsidRPr="00DD55C2">
        <w:rPr>
          <w:rFonts w:ascii="Times New Roman" w:hAnsi="Times New Roman" w:cs="Times New Roman"/>
          <w:sz w:val="20"/>
          <w:szCs w:val="20"/>
        </w:rPr>
        <w:t>, Windows Server 2000/2003/2008</w:t>
      </w:r>
      <w:r w:rsidR="0096540B">
        <w:rPr>
          <w:rFonts w:ascii="Times New Roman" w:hAnsi="Times New Roman" w:cs="Times New Roman"/>
          <w:sz w:val="20"/>
          <w:szCs w:val="20"/>
        </w:rPr>
        <w:t>/2012</w:t>
      </w:r>
      <w:r w:rsidR="00B04F1A">
        <w:rPr>
          <w:rFonts w:ascii="Times New Roman" w:hAnsi="Times New Roman" w:cs="Times New Roman"/>
          <w:sz w:val="20"/>
          <w:szCs w:val="20"/>
        </w:rPr>
        <w:t>/2016</w:t>
      </w:r>
    </w:p>
    <w:p w14:paraId="46B6CF75" w14:textId="50067528" w:rsidR="00156472" w:rsidRPr="00526664" w:rsidRDefault="00156472" w:rsidP="00DD55C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Virtualization: </w:t>
      </w:r>
      <w:r w:rsidRPr="00156472">
        <w:rPr>
          <w:rFonts w:ascii="Times New Roman" w:hAnsi="Times New Roman" w:cs="Times New Roman"/>
          <w:sz w:val="20"/>
          <w:szCs w:val="20"/>
        </w:rPr>
        <w:t>VMWare, KVM</w:t>
      </w:r>
    </w:p>
    <w:p w14:paraId="230BB0F3" w14:textId="3CEF4377" w:rsidR="00526664" w:rsidRPr="009C66B6" w:rsidRDefault="00526664" w:rsidP="00DD55C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Container: </w:t>
      </w:r>
      <w:r>
        <w:rPr>
          <w:rFonts w:ascii="Times New Roman" w:hAnsi="Times New Roman" w:cs="Times New Roman"/>
          <w:bCs/>
          <w:sz w:val="20"/>
          <w:szCs w:val="20"/>
        </w:rPr>
        <w:t>Kubernetes</w:t>
      </w:r>
    </w:p>
    <w:p w14:paraId="55E7314B" w14:textId="50B1A071" w:rsidR="009C66B6" w:rsidRPr="009C66B6" w:rsidRDefault="009C66B6" w:rsidP="00DD55C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CI/CD: </w:t>
      </w:r>
      <w:r>
        <w:rPr>
          <w:rFonts w:ascii="Times New Roman" w:hAnsi="Times New Roman" w:cs="Times New Roman"/>
          <w:bCs/>
          <w:sz w:val="20"/>
          <w:szCs w:val="20"/>
        </w:rPr>
        <w:t>Jenkins, Docker, Ansible</w:t>
      </w:r>
    </w:p>
    <w:p w14:paraId="44AA5D70" w14:textId="61F4AB69" w:rsidR="009C66B6" w:rsidRPr="008E04D0" w:rsidRDefault="009C66B6" w:rsidP="00DD55C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Ticketing: </w:t>
      </w:r>
      <w:r>
        <w:rPr>
          <w:rFonts w:ascii="Times New Roman" w:hAnsi="Times New Roman" w:cs="Times New Roman"/>
          <w:bCs/>
          <w:sz w:val="20"/>
          <w:szCs w:val="20"/>
        </w:rPr>
        <w:t>Jira</w:t>
      </w:r>
    </w:p>
    <w:p w14:paraId="76F28BD8" w14:textId="63B331DC" w:rsidR="008E04D0" w:rsidRPr="00156472" w:rsidRDefault="008E04D0" w:rsidP="00DD55C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Cloud: </w:t>
      </w:r>
      <w:r>
        <w:rPr>
          <w:rFonts w:ascii="Times New Roman" w:hAnsi="Times New Roman" w:cs="Times New Roman"/>
          <w:bCs/>
          <w:sz w:val="20"/>
          <w:szCs w:val="20"/>
        </w:rPr>
        <w:t>Azure, AWS</w:t>
      </w:r>
    </w:p>
    <w:p w14:paraId="6E419EC8" w14:textId="77777777" w:rsidR="00156472" w:rsidRPr="003D4DBA" w:rsidRDefault="00156472" w:rsidP="00DD55C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EHR: </w:t>
      </w:r>
      <w:r>
        <w:rPr>
          <w:rFonts w:ascii="Times New Roman" w:hAnsi="Times New Roman" w:cs="Times New Roman"/>
          <w:sz w:val="20"/>
          <w:szCs w:val="20"/>
        </w:rPr>
        <w:t>Allscripts</w:t>
      </w:r>
    </w:p>
    <w:p w14:paraId="618E10D0" w14:textId="750374DA" w:rsidR="003D4DBA" w:rsidRPr="00156472" w:rsidRDefault="003D4DBA" w:rsidP="00DD55C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LMS: </w:t>
      </w:r>
      <w:r>
        <w:rPr>
          <w:rFonts w:ascii="Times New Roman" w:hAnsi="Times New Roman" w:cs="Times New Roman"/>
          <w:bCs/>
          <w:sz w:val="20"/>
          <w:szCs w:val="20"/>
        </w:rPr>
        <w:t>Moodle, Canvas, Blackboard</w:t>
      </w:r>
    </w:p>
    <w:p w14:paraId="266E090C" w14:textId="742FDE8F" w:rsidR="00FC4D9B" w:rsidRPr="00FC4D9B" w:rsidRDefault="009821A7" w:rsidP="00FC4D9B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Web Servers: </w:t>
      </w:r>
      <w:r>
        <w:rPr>
          <w:rFonts w:ascii="Times New Roman" w:hAnsi="Times New Roman" w:cs="Times New Roman"/>
          <w:sz w:val="20"/>
          <w:szCs w:val="20"/>
        </w:rPr>
        <w:t>Apache, IIS, Nginx</w:t>
      </w:r>
      <w:r w:rsidR="0096540B">
        <w:rPr>
          <w:rFonts w:ascii="Times New Roman" w:hAnsi="Times New Roman" w:cs="Times New Roman"/>
          <w:sz w:val="20"/>
          <w:szCs w:val="20"/>
        </w:rPr>
        <w:t>, tomcat</w:t>
      </w:r>
    </w:p>
    <w:p w14:paraId="44C5D4F4" w14:textId="297AA89F" w:rsidR="00FC4D9B" w:rsidRPr="00FC4D9B" w:rsidRDefault="00FC4D9B" w:rsidP="00FC4D9B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Vulnerability Scanner: </w:t>
      </w:r>
      <w:r>
        <w:rPr>
          <w:rFonts w:ascii="Times New Roman" w:hAnsi="Times New Roman" w:cs="Times New Roman"/>
          <w:bCs/>
          <w:sz w:val="20"/>
          <w:szCs w:val="20"/>
        </w:rPr>
        <w:t>Nessus, OpenVAS</w:t>
      </w:r>
    </w:p>
    <w:p w14:paraId="3DE4E531" w14:textId="77777777" w:rsidR="009821A7" w:rsidRPr="009821A7" w:rsidRDefault="009821A7" w:rsidP="00DD55C2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Monitoring:</w:t>
      </w:r>
      <w:r>
        <w:rPr>
          <w:rFonts w:ascii="Times New Roman" w:hAnsi="Times New Roman" w:cs="Times New Roman"/>
          <w:sz w:val="20"/>
          <w:szCs w:val="20"/>
        </w:rPr>
        <w:t xml:space="preserve"> Zabbix, Nagio</w:t>
      </w:r>
      <w:r w:rsidR="008C5CE9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, Splunk, MySQL Enterprise Monitoring, Spotlight and Foglight by Quest</w:t>
      </w:r>
      <w:r w:rsidR="0096540B">
        <w:rPr>
          <w:rFonts w:ascii="Times New Roman" w:hAnsi="Times New Roman" w:cs="Times New Roman"/>
          <w:sz w:val="20"/>
          <w:szCs w:val="20"/>
        </w:rPr>
        <w:t>, VCOPs</w:t>
      </w:r>
    </w:p>
    <w:p w14:paraId="11395FDF" w14:textId="77777777" w:rsidR="00DD55C2" w:rsidRPr="00DD55C2" w:rsidRDefault="009821A7" w:rsidP="00643374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Backup: </w:t>
      </w:r>
      <w:r>
        <w:rPr>
          <w:rFonts w:ascii="Times New Roman" w:hAnsi="Times New Roman" w:cs="Times New Roman"/>
          <w:sz w:val="20"/>
          <w:szCs w:val="20"/>
        </w:rPr>
        <w:t>Symantec Netbackup</w:t>
      </w:r>
      <w:r w:rsidR="008C5CE9">
        <w:rPr>
          <w:rFonts w:ascii="Times New Roman" w:hAnsi="Times New Roman" w:cs="Times New Roman"/>
          <w:sz w:val="20"/>
          <w:szCs w:val="20"/>
        </w:rPr>
        <w:t>, Litespeed by Quest</w:t>
      </w:r>
      <w:r w:rsidR="00E71DE0">
        <w:rPr>
          <w:rFonts w:ascii="Times New Roman" w:hAnsi="Times New Roman" w:cs="Times New Roman"/>
          <w:sz w:val="20"/>
          <w:szCs w:val="20"/>
        </w:rPr>
        <w:t>, Zmanda Recovery Manager for MySQL</w:t>
      </w:r>
    </w:p>
    <w:sectPr w:rsidR="00DD55C2" w:rsidRPr="00DD55C2" w:rsidSect="00896045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92468" w14:textId="77777777" w:rsidR="00026E5E" w:rsidRDefault="00026E5E" w:rsidP="00565CB6">
      <w:pPr>
        <w:spacing w:after="0" w:line="240" w:lineRule="auto"/>
      </w:pPr>
      <w:r>
        <w:separator/>
      </w:r>
    </w:p>
  </w:endnote>
  <w:endnote w:type="continuationSeparator" w:id="0">
    <w:p w14:paraId="70CE8D3E" w14:textId="77777777" w:rsidR="00026E5E" w:rsidRDefault="00026E5E" w:rsidP="00565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607DD" w14:textId="77777777" w:rsidR="00026E5E" w:rsidRDefault="00026E5E" w:rsidP="00565CB6">
      <w:pPr>
        <w:spacing w:after="0" w:line="240" w:lineRule="auto"/>
      </w:pPr>
      <w:r>
        <w:separator/>
      </w:r>
    </w:p>
  </w:footnote>
  <w:footnote w:type="continuationSeparator" w:id="0">
    <w:p w14:paraId="19A5CFD4" w14:textId="77777777" w:rsidR="00026E5E" w:rsidRDefault="00026E5E" w:rsidP="00565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C512A" w14:textId="77777777" w:rsidR="00565CB6" w:rsidRPr="00CD44CC" w:rsidRDefault="00565CB6" w:rsidP="00565CB6">
    <w:pPr>
      <w:spacing w:line="240" w:lineRule="auto"/>
      <w:contextualSpacing/>
      <w:jc w:val="center"/>
      <w:rPr>
        <w:b/>
        <w:sz w:val="32"/>
        <w:szCs w:val="32"/>
      </w:rPr>
    </w:pPr>
    <w:r w:rsidRPr="00CD44CC">
      <w:rPr>
        <w:b/>
        <w:sz w:val="32"/>
        <w:szCs w:val="32"/>
      </w:rPr>
      <w:t>Waleed Ahmed</w:t>
    </w:r>
  </w:p>
  <w:p w14:paraId="08C28EE1" w14:textId="4BC0A247" w:rsidR="00565CB6" w:rsidRDefault="008A025A" w:rsidP="0083277E">
    <w:pPr>
      <w:spacing w:line="240" w:lineRule="auto"/>
      <w:contextualSpacing/>
      <w:jc w:val="center"/>
    </w:pPr>
    <w:r>
      <w:t>6721 Sparkling Way</w:t>
    </w:r>
    <w:r w:rsidR="00BE11EE">
      <w:t xml:space="preserve">, Wesley Chapel, FL </w:t>
    </w:r>
    <w:r>
      <w:t>33545</w:t>
    </w:r>
  </w:p>
  <w:p w14:paraId="2AF00051" w14:textId="77777777" w:rsidR="00565CB6" w:rsidRDefault="00565CB6" w:rsidP="00565CB6">
    <w:pPr>
      <w:spacing w:line="240" w:lineRule="auto"/>
      <w:contextualSpacing/>
      <w:jc w:val="center"/>
    </w:pPr>
    <w:r>
      <w:t xml:space="preserve">(863) 273-5504 – </w:t>
    </w:r>
    <w:r w:rsidR="008E6748">
      <w:t>Waleed99877@gmail.com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60B0"/>
    <w:multiLevelType w:val="hybridMultilevel"/>
    <w:tmpl w:val="00785D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D0CBD"/>
    <w:multiLevelType w:val="hybridMultilevel"/>
    <w:tmpl w:val="AD9A6A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54626"/>
    <w:multiLevelType w:val="hybridMultilevel"/>
    <w:tmpl w:val="15A0F442"/>
    <w:lvl w:ilvl="0" w:tplc="E19EF51E">
      <w:start w:val="86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F4490"/>
    <w:multiLevelType w:val="hybridMultilevel"/>
    <w:tmpl w:val="38DC9C9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805652"/>
    <w:multiLevelType w:val="hybridMultilevel"/>
    <w:tmpl w:val="C1B25534"/>
    <w:lvl w:ilvl="0" w:tplc="42F6500E">
      <w:start w:val="86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84179"/>
    <w:multiLevelType w:val="hybridMultilevel"/>
    <w:tmpl w:val="DEB8BA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E540A"/>
    <w:multiLevelType w:val="hybridMultilevel"/>
    <w:tmpl w:val="9C68D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03054"/>
    <w:multiLevelType w:val="hybridMultilevel"/>
    <w:tmpl w:val="9C42F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063D36"/>
    <w:multiLevelType w:val="hybridMultilevel"/>
    <w:tmpl w:val="077460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886797">
    <w:abstractNumId w:val="4"/>
  </w:num>
  <w:num w:numId="2" w16cid:durableId="1519393742">
    <w:abstractNumId w:val="5"/>
  </w:num>
  <w:num w:numId="3" w16cid:durableId="1950158432">
    <w:abstractNumId w:val="8"/>
  </w:num>
  <w:num w:numId="4" w16cid:durableId="216474013">
    <w:abstractNumId w:val="0"/>
  </w:num>
  <w:num w:numId="5" w16cid:durableId="137696263">
    <w:abstractNumId w:val="6"/>
  </w:num>
  <w:num w:numId="6" w16cid:durableId="1595433699">
    <w:abstractNumId w:val="7"/>
  </w:num>
  <w:num w:numId="7" w16cid:durableId="1293907475">
    <w:abstractNumId w:val="2"/>
  </w:num>
  <w:num w:numId="8" w16cid:durableId="2092310197">
    <w:abstractNumId w:val="3"/>
  </w:num>
  <w:num w:numId="9" w16cid:durableId="152068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472"/>
    <w:rsid w:val="00011C03"/>
    <w:rsid w:val="00026E5E"/>
    <w:rsid w:val="000342CF"/>
    <w:rsid w:val="00051A41"/>
    <w:rsid w:val="0005610F"/>
    <w:rsid w:val="00064AE8"/>
    <w:rsid w:val="000664EE"/>
    <w:rsid w:val="00083F12"/>
    <w:rsid w:val="00085A2D"/>
    <w:rsid w:val="00091F61"/>
    <w:rsid w:val="00093E77"/>
    <w:rsid w:val="000957FC"/>
    <w:rsid w:val="000C679F"/>
    <w:rsid w:val="0010112A"/>
    <w:rsid w:val="00105327"/>
    <w:rsid w:val="00112B77"/>
    <w:rsid w:val="00116140"/>
    <w:rsid w:val="001207F2"/>
    <w:rsid w:val="00131161"/>
    <w:rsid w:val="00156472"/>
    <w:rsid w:val="001634E8"/>
    <w:rsid w:val="001727C6"/>
    <w:rsid w:val="00186C00"/>
    <w:rsid w:val="00192E83"/>
    <w:rsid w:val="001A4F9A"/>
    <w:rsid w:val="001A7872"/>
    <w:rsid w:val="001B5115"/>
    <w:rsid w:val="001B6A42"/>
    <w:rsid w:val="001B7CA0"/>
    <w:rsid w:val="00210966"/>
    <w:rsid w:val="00215507"/>
    <w:rsid w:val="00231E3C"/>
    <w:rsid w:val="00246D06"/>
    <w:rsid w:val="00261B6E"/>
    <w:rsid w:val="002B74AE"/>
    <w:rsid w:val="002C0954"/>
    <w:rsid w:val="002C6653"/>
    <w:rsid w:val="002E0576"/>
    <w:rsid w:val="002E68D6"/>
    <w:rsid w:val="002F0CD5"/>
    <w:rsid w:val="00306562"/>
    <w:rsid w:val="00326656"/>
    <w:rsid w:val="003377B3"/>
    <w:rsid w:val="003443D0"/>
    <w:rsid w:val="003B2D50"/>
    <w:rsid w:val="003D20B8"/>
    <w:rsid w:val="003D255F"/>
    <w:rsid w:val="003D4DBA"/>
    <w:rsid w:val="003D504D"/>
    <w:rsid w:val="004416EB"/>
    <w:rsid w:val="004419A6"/>
    <w:rsid w:val="004455FC"/>
    <w:rsid w:val="00446048"/>
    <w:rsid w:val="004646A8"/>
    <w:rsid w:val="004718BD"/>
    <w:rsid w:val="00472B4D"/>
    <w:rsid w:val="004871D2"/>
    <w:rsid w:val="004D2200"/>
    <w:rsid w:val="005017D6"/>
    <w:rsid w:val="00524836"/>
    <w:rsid w:val="00526664"/>
    <w:rsid w:val="00550C66"/>
    <w:rsid w:val="00563021"/>
    <w:rsid w:val="00564DEE"/>
    <w:rsid w:val="005654C0"/>
    <w:rsid w:val="00565CB6"/>
    <w:rsid w:val="00574477"/>
    <w:rsid w:val="00581833"/>
    <w:rsid w:val="00591CA4"/>
    <w:rsid w:val="00592120"/>
    <w:rsid w:val="00594D3D"/>
    <w:rsid w:val="005A467C"/>
    <w:rsid w:val="005D21C4"/>
    <w:rsid w:val="005D6B2C"/>
    <w:rsid w:val="005F202F"/>
    <w:rsid w:val="006006E3"/>
    <w:rsid w:val="00603568"/>
    <w:rsid w:val="00633628"/>
    <w:rsid w:val="006423FF"/>
    <w:rsid w:val="00643374"/>
    <w:rsid w:val="006506D7"/>
    <w:rsid w:val="00653A79"/>
    <w:rsid w:val="00687AFE"/>
    <w:rsid w:val="00692651"/>
    <w:rsid w:val="006B30AB"/>
    <w:rsid w:val="006E0E22"/>
    <w:rsid w:val="006E4786"/>
    <w:rsid w:val="006F7B98"/>
    <w:rsid w:val="007128DB"/>
    <w:rsid w:val="007177D6"/>
    <w:rsid w:val="00735EBC"/>
    <w:rsid w:val="0074621F"/>
    <w:rsid w:val="00771D14"/>
    <w:rsid w:val="00785990"/>
    <w:rsid w:val="007B1CF3"/>
    <w:rsid w:val="007C0978"/>
    <w:rsid w:val="007C41E6"/>
    <w:rsid w:val="007C5FB8"/>
    <w:rsid w:val="008014F9"/>
    <w:rsid w:val="00812E84"/>
    <w:rsid w:val="0082215B"/>
    <w:rsid w:val="0083277E"/>
    <w:rsid w:val="008476FC"/>
    <w:rsid w:val="008550B5"/>
    <w:rsid w:val="0085612B"/>
    <w:rsid w:val="00862885"/>
    <w:rsid w:val="008651E5"/>
    <w:rsid w:val="00873F93"/>
    <w:rsid w:val="008824FF"/>
    <w:rsid w:val="00883771"/>
    <w:rsid w:val="00883B75"/>
    <w:rsid w:val="00896045"/>
    <w:rsid w:val="00896472"/>
    <w:rsid w:val="008A025A"/>
    <w:rsid w:val="008A31C4"/>
    <w:rsid w:val="008A3419"/>
    <w:rsid w:val="008A432E"/>
    <w:rsid w:val="008C5CE9"/>
    <w:rsid w:val="008D5E6B"/>
    <w:rsid w:val="008D64DC"/>
    <w:rsid w:val="008E04D0"/>
    <w:rsid w:val="008E509A"/>
    <w:rsid w:val="008E6748"/>
    <w:rsid w:val="008F04C6"/>
    <w:rsid w:val="008F256D"/>
    <w:rsid w:val="00907DB7"/>
    <w:rsid w:val="00936400"/>
    <w:rsid w:val="0094066E"/>
    <w:rsid w:val="00942409"/>
    <w:rsid w:val="00943837"/>
    <w:rsid w:val="0095219E"/>
    <w:rsid w:val="009563E0"/>
    <w:rsid w:val="009626AB"/>
    <w:rsid w:val="00962D9B"/>
    <w:rsid w:val="0096540B"/>
    <w:rsid w:val="00975646"/>
    <w:rsid w:val="009821A7"/>
    <w:rsid w:val="009954FB"/>
    <w:rsid w:val="00997F78"/>
    <w:rsid w:val="009A1AEA"/>
    <w:rsid w:val="009A315B"/>
    <w:rsid w:val="009C1DF7"/>
    <w:rsid w:val="009C66B6"/>
    <w:rsid w:val="009E05FD"/>
    <w:rsid w:val="009E6D3A"/>
    <w:rsid w:val="009F0EDF"/>
    <w:rsid w:val="00A02FB6"/>
    <w:rsid w:val="00A24D77"/>
    <w:rsid w:val="00A35485"/>
    <w:rsid w:val="00A47267"/>
    <w:rsid w:val="00A47EFB"/>
    <w:rsid w:val="00A7216E"/>
    <w:rsid w:val="00A77056"/>
    <w:rsid w:val="00A85B6C"/>
    <w:rsid w:val="00A956BC"/>
    <w:rsid w:val="00A96434"/>
    <w:rsid w:val="00AB4510"/>
    <w:rsid w:val="00AC39D3"/>
    <w:rsid w:val="00AD30AA"/>
    <w:rsid w:val="00AD5156"/>
    <w:rsid w:val="00AD5616"/>
    <w:rsid w:val="00B00068"/>
    <w:rsid w:val="00B04F1A"/>
    <w:rsid w:val="00B1354E"/>
    <w:rsid w:val="00B337F7"/>
    <w:rsid w:val="00B5356C"/>
    <w:rsid w:val="00B61EB4"/>
    <w:rsid w:val="00B63EC2"/>
    <w:rsid w:val="00B65913"/>
    <w:rsid w:val="00B66A80"/>
    <w:rsid w:val="00BA1478"/>
    <w:rsid w:val="00BB1000"/>
    <w:rsid w:val="00BD587A"/>
    <w:rsid w:val="00BE03B1"/>
    <w:rsid w:val="00BE11EE"/>
    <w:rsid w:val="00BE25CF"/>
    <w:rsid w:val="00BF6140"/>
    <w:rsid w:val="00C053B2"/>
    <w:rsid w:val="00C13284"/>
    <w:rsid w:val="00C1487C"/>
    <w:rsid w:val="00C47F92"/>
    <w:rsid w:val="00C74A6E"/>
    <w:rsid w:val="00CA5BCC"/>
    <w:rsid w:val="00CA6DE7"/>
    <w:rsid w:val="00CB3118"/>
    <w:rsid w:val="00CC3EEF"/>
    <w:rsid w:val="00CD2EED"/>
    <w:rsid w:val="00CD31AB"/>
    <w:rsid w:val="00CD44CC"/>
    <w:rsid w:val="00CD7CCA"/>
    <w:rsid w:val="00CE6985"/>
    <w:rsid w:val="00CF0377"/>
    <w:rsid w:val="00D15FC5"/>
    <w:rsid w:val="00D169EA"/>
    <w:rsid w:val="00D24521"/>
    <w:rsid w:val="00D346A8"/>
    <w:rsid w:val="00D37D04"/>
    <w:rsid w:val="00D464F7"/>
    <w:rsid w:val="00D70EB7"/>
    <w:rsid w:val="00D800DB"/>
    <w:rsid w:val="00D8201D"/>
    <w:rsid w:val="00D86D7C"/>
    <w:rsid w:val="00DA6820"/>
    <w:rsid w:val="00DB1559"/>
    <w:rsid w:val="00DB166A"/>
    <w:rsid w:val="00DD1414"/>
    <w:rsid w:val="00DD55C2"/>
    <w:rsid w:val="00DD6D2B"/>
    <w:rsid w:val="00DE7716"/>
    <w:rsid w:val="00DF1EC5"/>
    <w:rsid w:val="00E039EF"/>
    <w:rsid w:val="00E34334"/>
    <w:rsid w:val="00E4727B"/>
    <w:rsid w:val="00E527CD"/>
    <w:rsid w:val="00E65A36"/>
    <w:rsid w:val="00E71DE0"/>
    <w:rsid w:val="00E7363D"/>
    <w:rsid w:val="00E82093"/>
    <w:rsid w:val="00EA0306"/>
    <w:rsid w:val="00EB4A36"/>
    <w:rsid w:val="00ED5F49"/>
    <w:rsid w:val="00EF1D56"/>
    <w:rsid w:val="00F202AF"/>
    <w:rsid w:val="00F30ED3"/>
    <w:rsid w:val="00F442C5"/>
    <w:rsid w:val="00F56C74"/>
    <w:rsid w:val="00F730DF"/>
    <w:rsid w:val="00F74311"/>
    <w:rsid w:val="00F94D72"/>
    <w:rsid w:val="00FA58D9"/>
    <w:rsid w:val="00FC4D9B"/>
    <w:rsid w:val="00FD20A4"/>
    <w:rsid w:val="00FE52E0"/>
    <w:rsid w:val="00FF116F"/>
    <w:rsid w:val="00FF13E9"/>
    <w:rsid w:val="00FF397B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8552C"/>
  <w15:docId w15:val="{E72293BF-54A1-4C22-BCE1-64C357C9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647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964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5C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5CB6"/>
  </w:style>
  <w:style w:type="paragraph" w:styleId="Footer">
    <w:name w:val="footer"/>
    <w:basedOn w:val="Normal"/>
    <w:link w:val="FooterChar"/>
    <w:uiPriority w:val="99"/>
    <w:unhideWhenUsed/>
    <w:rsid w:val="00565C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5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D63AA-B664-4B80-A94C-4B885DED3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Waleed</dc:creator>
  <cp:lastModifiedBy>nav</cp:lastModifiedBy>
  <cp:revision>2</cp:revision>
  <cp:lastPrinted>2012-02-02T17:25:00Z</cp:lastPrinted>
  <dcterms:created xsi:type="dcterms:W3CDTF">2025-09-28T03:46:00Z</dcterms:created>
  <dcterms:modified xsi:type="dcterms:W3CDTF">2025-09-28T03:46:00Z</dcterms:modified>
</cp:coreProperties>
</file>